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AC5D84" w:rsidP="127D36E0" w:rsidRDefault="72C9050B" w14:paraId="533D45B2" w14:textId="2D200B55">
      <w:pPr>
        <w:jc w:val="center"/>
      </w:pPr>
      <w:r w:rsidR="1F92D3C7">
        <w:drawing>
          <wp:inline wp14:editId="1E8F7534" wp14:anchorId="6BD0FAA9">
            <wp:extent cx="2270773" cy="1131758"/>
            <wp:effectExtent l="0" t="0" r="0" b="0"/>
            <wp:docPr id="1152337137" name="Picture 1152337137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70773" cy="1131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90A06" w:rsidR="00E750E8" w:rsidP="1FC33577" w:rsidRDefault="000D7FF7" w14:paraId="0D943A34" w14:textId="25E250D1">
      <w:pPr>
        <w:jc w:val="center"/>
        <w:rPr>
          <w:rFonts w:ascii="Calibri Light" w:hAnsi="Calibri Light" w:cs="" w:asciiTheme="majorAscii" w:hAnsiTheme="majorAscii" w:cstheme="majorBidi"/>
          <w:sz w:val="32"/>
          <w:szCs w:val="32"/>
        </w:rPr>
      </w:pPr>
      <w:r w:rsidRPr="1FC33577" w:rsidR="770A6AC2">
        <w:rPr>
          <w:rFonts w:ascii="Calibri Light" w:hAnsi="Calibri Light" w:cs="" w:asciiTheme="majorAscii" w:hAnsiTheme="majorAscii" w:cstheme="majorBidi"/>
          <w:sz w:val="32"/>
          <w:szCs w:val="32"/>
        </w:rPr>
        <w:t xml:space="preserve">2026 </w:t>
      </w:r>
      <w:r w:rsidRPr="1FC33577" w:rsidR="37ADC6C5">
        <w:rPr>
          <w:rFonts w:ascii="Calibri Light" w:hAnsi="Calibri Light" w:cs="" w:asciiTheme="majorAscii" w:hAnsiTheme="majorAscii" w:cstheme="majorBidi"/>
          <w:sz w:val="32"/>
          <w:szCs w:val="32"/>
        </w:rPr>
        <w:t>Financial</w:t>
      </w:r>
      <w:r w:rsidRPr="1FC33577" w:rsidR="02DC7359">
        <w:rPr>
          <w:rFonts w:ascii="Calibri Light" w:hAnsi="Calibri Light" w:cs="" w:asciiTheme="majorAscii" w:hAnsiTheme="majorAscii" w:cstheme="majorBidi"/>
          <w:sz w:val="32"/>
          <w:szCs w:val="32"/>
        </w:rPr>
        <w:t xml:space="preserve"> Assistance</w:t>
      </w:r>
      <w:r w:rsidRPr="1FC33577" w:rsidR="50AE6A06">
        <w:rPr>
          <w:rFonts w:ascii="Calibri Light" w:hAnsi="Calibri Light" w:cs="" w:asciiTheme="majorAscii" w:hAnsiTheme="majorAscii" w:cstheme="majorBidi"/>
          <w:sz w:val="32"/>
          <w:szCs w:val="32"/>
        </w:rPr>
        <w:t xml:space="preserve"> Application</w:t>
      </w:r>
    </w:p>
    <w:p w:rsidRPr="00290A06" w:rsidR="00BF0228" w:rsidP="127D36E0" w:rsidRDefault="00BF0228" w14:paraId="04736B53" w14:textId="5AE8F9EF">
      <w:pPr>
        <w:jc w:val="center"/>
        <w:rPr>
          <w:rFonts w:asciiTheme="majorHAnsi" w:hAnsiTheme="majorHAnsi" w:eastAsiaTheme="majorEastAsia" w:cstheme="majorBidi"/>
          <w:sz w:val="24"/>
          <w:szCs w:val="24"/>
        </w:rPr>
      </w:pPr>
    </w:p>
    <w:p w:rsidR="5E7873B8" w:rsidP="1FC33577" w:rsidRDefault="5E7873B8" w14:paraId="13B64A51" w14:textId="08210EBA">
      <w:pPr>
        <w:jc w:val="center"/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4"/>
          <w:szCs w:val="24"/>
        </w:rPr>
      </w:pPr>
      <w:r w:rsidRPr="1FC33577" w:rsidR="3B72C0F2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4"/>
          <w:szCs w:val="24"/>
        </w:rPr>
        <w:t>Financial Assistance applications are available by request to all clients.</w:t>
      </w:r>
    </w:p>
    <w:p w:rsidR="127D36E0" w:rsidP="127D36E0" w:rsidRDefault="127D36E0" w14:paraId="6467A0E3" w14:textId="4DC31214">
      <w:pPr>
        <w:rPr>
          <w:rFonts w:asciiTheme="majorHAnsi" w:hAnsiTheme="majorHAnsi" w:eastAsiaTheme="majorEastAsia" w:cstheme="majorBidi"/>
          <w:sz w:val="24"/>
          <w:szCs w:val="24"/>
        </w:rPr>
      </w:pPr>
    </w:p>
    <w:p w:rsidRPr="00290A06" w:rsidR="00BF0228" w:rsidP="127D36E0" w:rsidRDefault="00BF0228" w14:paraId="4E631EEA" w14:textId="68C686B3">
      <w:pPr>
        <w:rPr>
          <w:rFonts w:asciiTheme="majorHAnsi" w:hAnsiTheme="majorHAnsi" w:eastAsiaTheme="majorEastAsia" w:cstheme="majorBidi"/>
          <w:sz w:val="24"/>
          <w:szCs w:val="24"/>
        </w:rPr>
      </w:pPr>
      <w:r w:rsidRPr="127D36E0">
        <w:rPr>
          <w:rFonts w:asciiTheme="majorHAnsi" w:hAnsiTheme="majorHAnsi" w:eastAsiaTheme="majorEastAsia" w:cstheme="majorBidi"/>
          <w:sz w:val="24"/>
          <w:szCs w:val="24"/>
        </w:rPr>
        <w:t>Northern Pines Mental Health Center offers financial assistance for those that qualify.  The determining factors for financial assistance are:</w:t>
      </w:r>
    </w:p>
    <w:p w:rsidRPr="00290A06" w:rsidR="00BF0228" w:rsidP="127D36E0" w:rsidRDefault="00BF0228" w14:paraId="7D6FEFA4" w14:textId="3E4499E3">
      <w:pPr>
        <w:pStyle w:val="ListParagraph"/>
        <w:numPr>
          <w:ilvl w:val="0"/>
          <w:numId w:val="1"/>
        </w:numPr>
        <w:rPr>
          <w:rFonts w:asciiTheme="majorHAnsi" w:hAnsiTheme="majorHAnsi" w:eastAsiaTheme="majorEastAsia" w:cstheme="majorBidi"/>
          <w:sz w:val="24"/>
          <w:szCs w:val="24"/>
        </w:rPr>
      </w:pPr>
      <w:r w:rsidRPr="127D36E0">
        <w:rPr>
          <w:rFonts w:asciiTheme="majorHAnsi" w:hAnsiTheme="majorHAnsi" w:eastAsiaTheme="majorEastAsia" w:cstheme="majorBidi"/>
          <w:i/>
          <w:iCs/>
          <w:sz w:val="24"/>
          <w:szCs w:val="24"/>
        </w:rPr>
        <w:t>Gross Family Income</w:t>
      </w:r>
      <w:r w:rsidRPr="127D36E0">
        <w:rPr>
          <w:rFonts w:asciiTheme="majorHAnsi" w:hAnsiTheme="majorHAnsi" w:eastAsiaTheme="majorEastAsia" w:cstheme="majorBidi"/>
          <w:sz w:val="24"/>
          <w:szCs w:val="24"/>
        </w:rPr>
        <w:t xml:space="preserve"> – The amount of income from wages and salaries, but not limited to, coming into one household</w:t>
      </w:r>
    </w:p>
    <w:p w:rsidRPr="00290A06" w:rsidR="00BF0228" w:rsidP="127D36E0" w:rsidRDefault="00AC5D84" w14:paraId="6AB965D0" w14:textId="7E0E7754">
      <w:pPr>
        <w:pStyle w:val="ListParagraph"/>
        <w:numPr>
          <w:ilvl w:val="0"/>
          <w:numId w:val="1"/>
        </w:numPr>
        <w:rPr>
          <w:rFonts w:asciiTheme="majorHAnsi" w:hAnsiTheme="majorHAnsi" w:eastAsiaTheme="majorEastAsia" w:cstheme="majorBidi"/>
          <w:sz w:val="24"/>
          <w:szCs w:val="24"/>
        </w:rPr>
      </w:pPr>
      <w:r w:rsidRPr="127D36E0">
        <w:rPr>
          <w:rFonts w:asciiTheme="majorHAnsi" w:hAnsiTheme="majorHAnsi" w:eastAsiaTheme="majorEastAsia" w:cstheme="majorBidi"/>
          <w:i/>
          <w:iCs/>
          <w:sz w:val="24"/>
          <w:szCs w:val="24"/>
        </w:rPr>
        <w:t>Household</w:t>
      </w:r>
      <w:r w:rsidRPr="127D36E0" w:rsidR="00BF0228">
        <w:rPr>
          <w:rFonts w:asciiTheme="majorHAnsi" w:hAnsiTheme="majorHAnsi" w:eastAsiaTheme="majorEastAsia" w:cstheme="majorBidi"/>
          <w:i/>
          <w:iCs/>
          <w:sz w:val="24"/>
          <w:szCs w:val="24"/>
        </w:rPr>
        <w:t xml:space="preserve"> Size</w:t>
      </w:r>
      <w:r w:rsidRPr="127D36E0" w:rsidR="00BF0228">
        <w:rPr>
          <w:rFonts w:asciiTheme="majorHAnsi" w:hAnsiTheme="majorHAnsi" w:eastAsiaTheme="majorEastAsia" w:cstheme="majorBidi"/>
          <w:sz w:val="24"/>
          <w:szCs w:val="24"/>
        </w:rPr>
        <w:t xml:space="preserve"> – The number of people residing, as primary residency, within a household</w:t>
      </w:r>
    </w:p>
    <w:p w:rsidR="127D36E0" w:rsidP="127D36E0" w:rsidRDefault="127D36E0" w14:paraId="5B2A7C57" w14:textId="1639E7CC">
      <w:pPr>
        <w:spacing w:after="0"/>
        <w:rPr>
          <w:rFonts w:asciiTheme="majorHAnsi" w:hAnsiTheme="majorHAnsi" w:eastAsiaTheme="majorEastAsia" w:cstheme="majorBidi"/>
          <w:b/>
          <w:bCs/>
          <w:sz w:val="24"/>
          <w:szCs w:val="24"/>
        </w:rPr>
      </w:pPr>
    </w:p>
    <w:p w:rsidR="1FC33577" w:rsidP="1FC33577" w:rsidRDefault="1FC33577" w14:paraId="50A90273" w14:textId="6E314116">
      <w:pPr>
        <w:spacing w:after="0"/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</w:pPr>
    </w:p>
    <w:p w:rsidR="69550263" w:rsidP="1FC33577" w:rsidRDefault="69550263" w14:paraId="6A8441C2" w14:textId="22FC8051">
      <w:pPr>
        <w:spacing w:after="0"/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</w:pPr>
      <w:r w:rsidRPr="1FC33577" w:rsidR="69550263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>You can apply by completing the application attached and returning it to any NPMH location or by mailing it to PO Box 367 Little Falls, MN 56345</w:t>
      </w:r>
      <w:r w:rsidRPr="1FC33577" w:rsidR="64112D9B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 xml:space="preserve">. You can also apply online at our website NPMH.org. </w:t>
      </w:r>
      <w:r w:rsidRPr="1FC33577" w:rsidR="11EBA9BA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>Navigate and click</w:t>
      </w:r>
      <w:r w:rsidRPr="1FC33577" w:rsidR="4FE5337C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 xml:space="preserve"> </w:t>
      </w:r>
      <w:r w:rsidRPr="1FC33577" w:rsidR="4281589B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>financial</w:t>
      </w:r>
      <w:r w:rsidRPr="1FC33577" w:rsidR="5E53F7E4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 xml:space="preserve"> at the top, then the</w:t>
      </w:r>
      <w:r w:rsidRPr="1FC33577" w:rsidR="4FE5337C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 xml:space="preserve"> </w:t>
      </w:r>
      <w:r w:rsidRPr="1FC33577" w:rsidR="6220628C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>financial</w:t>
      </w:r>
      <w:r w:rsidRPr="1FC33577" w:rsidR="4FE5337C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 xml:space="preserve"> support services </w:t>
      </w:r>
      <w:r w:rsidRPr="1FC33577" w:rsidR="59A29AE6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 xml:space="preserve">drop down, </w:t>
      </w:r>
      <w:r w:rsidRPr="1FC33577" w:rsidR="5E94EEA6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>lastly click</w:t>
      </w:r>
      <w:r w:rsidRPr="1FC33577" w:rsidR="4FE5337C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 xml:space="preserve"> </w:t>
      </w:r>
      <w:r w:rsidRPr="1FC33577" w:rsidR="5E94EEA6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 xml:space="preserve">financial </w:t>
      </w:r>
      <w:r w:rsidRPr="1FC33577" w:rsidR="4FE5337C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>assistance</w:t>
      </w:r>
      <w:r w:rsidRPr="1FC33577" w:rsidR="4FE5337C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 xml:space="preserve"> application</w:t>
      </w:r>
      <w:r w:rsidRPr="1FC33577" w:rsidR="5C4F7437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 xml:space="preserve"> </w:t>
      </w:r>
      <w:r w:rsidRPr="1FC33577" w:rsidR="36EC0DEE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>an</w:t>
      </w:r>
      <w:r w:rsidRPr="1FC33577" w:rsidR="36EC0DEE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 xml:space="preserve">d </w:t>
      </w:r>
      <w:r w:rsidRPr="1FC33577" w:rsidR="5C4F7437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>complete the requested information</w:t>
      </w:r>
      <w:r w:rsidRPr="1FC33577" w:rsidR="3C57B57B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>.</w:t>
      </w:r>
    </w:p>
    <w:p w:rsidR="1FC33577" w:rsidP="1FC33577" w:rsidRDefault="1FC33577" w14:paraId="594CA0F6" w14:textId="11BC424F">
      <w:pPr>
        <w:pStyle w:val="Normal"/>
        <w:spacing w:after="0"/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</w:pPr>
    </w:p>
    <w:p w:rsidR="1FC33577" w:rsidP="1FC33577" w:rsidRDefault="1FC33577" w14:paraId="5EE6479E" w14:textId="5851C9FE">
      <w:pPr>
        <w:pStyle w:val="Normal"/>
        <w:spacing w:after="0"/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</w:pPr>
    </w:p>
    <w:p w:rsidR="5722DE9E" w:rsidP="1FC33577" w:rsidRDefault="5722DE9E" w14:paraId="1B93B47A" w14:textId="4E809FD1">
      <w:pPr>
        <w:spacing w:after="0"/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</w:pPr>
      <w:r w:rsidRPr="1FC33577" w:rsidR="5722DE9E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>Applications that do not provide proof of income will not be considered. Proof of income is required.</w:t>
      </w:r>
    </w:p>
    <w:p w:rsidR="1FC33577" w:rsidP="1FC33577" w:rsidRDefault="1FC33577" w14:paraId="53C77E1B" w14:textId="075A761D">
      <w:pPr>
        <w:pStyle w:val="Normal"/>
        <w:spacing w:after="0"/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</w:pPr>
    </w:p>
    <w:p w:rsidR="1FC33577" w:rsidP="1FC33577" w:rsidRDefault="1FC33577" w14:paraId="51E214F4" w14:textId="3650F6CB">
      <w:pPr>
        <w:pStyle w:val="Normal"/>
        <w:spacing w:after="0"/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</w:pPr>
    </w:p>
    <w:p w:rsidR="28F6BCA0" w:rsidP="1FC33577" w:rsidRDefault="28F6BCA0" w14:paraId="5B54DFF0" w14:textId="65348810">
      <w:pPr>
        <w:spacing w:after="0"/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</w:pPr>
      <w:r w:rsidRPr="1FC33577" w:rsidR="0A317275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 xml:space="preserve">Approval of Financial Assistance is based on </w:t>
      </w:r>
      <w:r w:rsidRPr="1FC33577" w:rsidR="0A317275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>365 days</w:t>
      </w:r>
      <w:r w:rsidRPr="1FC33577" w:rsidR="0A317275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 xml:space="preserve"> from the approval date. Please reapply for Financial Assistance upon </w:t>
      </w:r>
      <w:r w:rsidRPr="1FC33577" w:rsidR="0A317275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>expiration</w:t>
      </w:r>
      <w:r w:rsidRPr="1FC33577" w:rsidR="0A317275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 xml:space="preserve"> to be considered for continued reduced fees.</w:t>
      </w:r>
    </w:p>
    <w:p w:rsidR="1FC33577" w:rsidP="1FC33577" w:rsidRDefault="1FC33577" w14:paraId="77150AE6" w14:textId="7D89DC85">
      <w:pPr>
        <w:pStyle w:val="Normal"/>
        <w:spacing w:after="0"/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</w:pPr>
    </w:p>
    <w:p w:rsidR="1FC33577" w:rsidP="1FC33577" w:rsidRDefault="1FC33577" w14:paraId="21120CAA" w14:textId="33E71A57">
      <w:pPr>
        <w:pStyle w:val="Normal"/>
        <w:spacing w:after="0"/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</w:pPr>
    </w:p>
    <w:p w:rsidR="00AC5D84" w:rsidP="1FC33577" w:rsidRDefault="00466DC2" w14:paraId="5F7F363E" w14:textId="2785977F">
      <w:pPr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</w:pPr>
      <w:r w:rsidRPr="1FC33577" w:rsidR="1E143CF0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 xml:space="preserve">If you need any </w:t>
      </w:r>
      <w:r w:rsidRPr="1FC33577" w:rsidR="1E143CF0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>assistance</w:t>
      </w:r>
      <w:r w:rsidRPr="1FC33577" w:rsidR="1E143CF0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 xml:space="preserve"> completing this form, please ask a Support Specialist at any NPMH location, or feel free to call 320-632-</w:t>
      </w:r>
      <w:r w:rsidRPr="1FC33577" w:rsidR="0C912DA9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>66</w:t>
      </w:r>
      <w:r w:rsidRPr="1FC33577" w:rsidR="1E143CF0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>47, option 2.</w:t>
      </w:r>
    </w:p>
    <w:p w:rsidR="00AC5D84" w:rsidP="1FC33577" w:rsidRDefault="00AC5D84" w14:paraId="302FD43A" w14:textId="19FD0243">
      <w:pPr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</w:pPr>
    </w:p>
    <w:p w:rsidR="00AC5D84" w:rsidP="1FC33577" w:rsidRDefault="00AC5D84" w14:paraId="496FBD57" w14:textId="5B3BD8AA">
      <w:pPr>
        <w:pStyle w:val="Normal"/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</w:pPr>
    </w:p>
    <w:p w:rsidR="00AC5D84" w:rsidP="00BF0228" w:rsidRDefault="00AC5D84" w14:paraId="75E33E6D" w14:textId="29DEE072">
      <w:pPr>
        <w:rPr>
          <w:rFonts w:asciiTheme="majorHAnsi" w:hAnsiTheme="majorHAnsi" w:cstheme="majorHAnsi"/>
        </w:rPr>
      </w:pPr>
    </w:p>
    <w:p w:rsidR="001A3444" w:rsidP="1FC33577" w:rsidRDefault="001A3444" w14:paraId="05AE08DF" w14:textId="63D9C81D">
      <w:pPr>
        <w:pStyle w:val="Normal"/>
        <w:rPr>
          <w:rFonts w:ascii="Calibri Light" w:hAnsi="Calibri Light" w:cs="Calibri Light" w:asciiTheme="majorAscii" w:hAnsiTheme="majorAscii" w:cstheme="majorAscii"/>
        </w:rPr>
        <w:sectPr w:rsidR="001A3444" w:rsidSect="00AC5D84">
          <w:headerReference w:type="default" r:id="rId12"/>
          <w:footerReference w:type="default" r:id="rId13"/>
          <w:pgSz w:w="12240" w:h="15840" w:orient="portrait"/>
          <w:pgMar w:top="360" w:right="360" w:bottom="360" w:left="360" w:header="720" w:footer="720" w:gutter="0"/>
          <w:cols w:space="720"/>
          <w:docGrid w:linePitch="360"/>
        </w:sectPr>
      </w:pPr>
    </w:p>
    <w:p w:rsidRPr="001A3444" w:rsidR="001A3444" w:rsidP="1FC33577" w:rsidRDefault="001A3444" w14:paraId="305713B6" w14:textId="4C0E4524">
      <w:pPr>
        <w:jc w:val="center"/>
        <w:rPr>
          <w:rFonts w:ascii="Calibri Light" w:hAnsi="Calibri Light" w:cs="Calibri Light" w:asciiTheme="majorAscii" w:hAnsiTheme="majorAscii" w:cstheme="majorAscii"/>
        </w:rPr>
      </w:pPr>
      <w:bookmarkStart w:name="_Hlk98852129" w:id="0"/>
      <w:r w:rsidRPr="1FC33577" w:rsidR="6EB5E6D8">
        <w:rPr>
          <w:rFonts w:ascii="Calibri Light" w:hAnsi="Calibri Light" w:cs="Calibri Light" w:asciiTheme="majorAscii" w:hAnsiTheme="majorAscii" w:cstheme="majorAscii"/>
          <w:b w:val="1"/>
          <w:bCs w:val="1"/>
        </w:rPr>
        <w:t>NORTHERN PINES M</w:t>
      </w:r>
      <w:r w:rsidRPr="1FC33577" w:rsidR="6EB5E6D8">
        <w:rPr>
          <w:rFonts w:ascii="Calibri Light" w:hAnsi="Calibri Light" w:cs="Calibri Light" w:asciiTheme="majorAscii" w:hAnsiTheme="majorAscii" w:cstheme="majorAscii"/>
          <w:b w:val="1"/>
          <w:bCs w:val="1"/>
        </w:rPr>
        <w:t>E</w:t>
      </w:r>
      <w:r w:rsidRPr="1FC33577" w:rsidR="6EB5E6D8">
        <w:rPr>
          <w:rFonts w:ascii="Calibri Light" w:hAnsi="Calibri Light" w:cs="Calibri Light" w:asciiTheme="majorAscii" w:hAnsiTheme="majorAscii" w:cstheme="majorAscii"/>
          <w:b w:val="1"/>
          <w:bCs w:val="1"/>
        </w:rPr>
        <w:t>NTAL HEALTH CENTER, INC. SLIDING FEE SCHEDULE</w:t>
      </w:r>
      <w:r w:rsidRPr="1FC33577" w:rsidR="2A03B551">
        <w:rPr>
          <w:rFonts w:ascii="Calibri Light" w:hAnsi="Calibri Light" w:cs="Calibri Light" w:asciiTheme="majorAscii" w:hAnsiTheme="majorAscii" w:cstheme="majorAscii"/>
          <w:b w:val="1"/>
          <w:bCs w:val="1"/>
        </w:rPr>
        <w:t xml:space="preserve"> 202</w:t>
      </w:r>
      <w:r w:rsidRPr="1FC33577" w:rsidR="5A33D40C">
        <w:rPr>
          <w:rFonts w:ascii="Calibri Light" w:hAnsi="Calibri Light" w:cs="Calibri Light" w:asciiTheme="majorAscii" w:hAnsiTheme="majorAscii" w:cstheme="majorAscii"/>
          <w:b w:val="1"/>
          <w:bCs w:val="1"/>
        </w:rPr>
        <w:t>6</w:t>
      </w:r>
    </w:p>
    <w:p w:rsidR="1FC33577" w:rsidP="1FC33577" w:rsidRDefault="1FC33577" w14:paraId="494AFC91" w14:textId="6E7A2D7A">
      <w:pPr>
        <w:pStyle w:val="Normal"/>
      </w:pPr>
    </w:p>
    <w:tbl>
      <w:tblPr>
        <w:tblW w:w="152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20"/>
        <w:gridCol w:w="720"/>
        <w:gridCol w:w="720"/>
        <w:gridCol w:w="810"/>
        <w:gridCol w:w="720"/>
        <w:gridCol w:w="720"/>
        <w:gridCol w:w="810"/>
        <w:gridCol w:w="690"/>
        <w:gridCol w:w="729"/>
        <w:gridCol w:w="721"/>
        <w:gridCol w:w="740"/>
        <w:gridCol w:w="720"/>
        <w:gridCol w:w="810"/>
        <w:gridCol w:w="810"/>
        <w:gridCol w:w="900"/>
        <w:gridCol w:w="810"/>
        <w:gridCol w:w="766"/>
        <w:gridCol w:w="812"/>
        <w:gridCol w:w="810"/>
        <w:gridCol w:w="19"/>
      </w:tblGrid>
      <w:tr w:rsidRPr="001A3444" w:rsidR="001A3444" w:rsidTr="1FC33577" w14:paraId="2023E462" w14:textId="77777777">
        <w:trPr>
          <w:trHeight w:val="780"/>
        </w:trPr>
        <w:tc>
          <w:tcPr>
            <w:tcW w:w="708" w:type="dxa"/>
            <w:tcMar/>
            <w:vAlign w:val="center"/>
          </w:tcPr>
          <w:p w:rsidRPr="001A3444" w:rsidR="001A3444" w:rsidP="1FC33577" w:rsidRDefault="001A3444" w14:paraId="7D7F2182" w14:textId="77777777">
            <w:pPr>
              <w:spacing w:after="0"/>
              <w:jc w:val="both"/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sz w:val="16"/>
                <w:szCs w:val="16"/>
              </w:rPr>
            </w:pPr>
            <w:r w:rsidRPr="1FC33577" w:rsidR="6EB5E6D8"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sz w:val="16"/>
                <w:szCs w:val="16"/>
              </w:rPr>
              <w:t>Family</w:t>
            </w:r>
          </w:p>
          <w:p w:rsidRPr="001A3444" w:rsidR="001A3444" w:rsidP="1FC33577" w:rsidRDefault="001A3444" w14:paraId="11356301" w14:textId="77777777">
            <w:pPr>
              <w:spacing w:after="0"/>
              <w:jc w:val="both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</w:rPr>
            </w:pPr>
            <w:r w:rsidRPr="1FC33577" w:rsidR="6EB5E6D8"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sz w:val="16"/>
                <w:szCs w:val="16"/>
              </w:rPr>
              <w:t xml:space="preserve">  Size</w:t>
            </w:r>
            <w:r w:rsidRPr="1FC33577" w:rsidR="6EB5E6D8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</w:rPr>
              <w:t xml:space="preserve">                                            </w:t>
            </w:r>
          </w:p>
        </w:tc>
        <w:tc>
          <w:tcPr>
            <w:tcW w:w="14557" w:type="dxa"/>
            <w:gridSpan w:val="20"/>
            <w:tcMar/>
          </w:tcPr>
          <w:p w:rsidRPr="001A3444" w:rsidR="001A3444" w:rsidP="1FC33577" w:rsidRDefault="001A3444" w14:paraId="37905D76" w14:textId="2433C4F0">
            <w:pPr>
              <w:spacing w:after="0"/>
              <w:jc w:val="center"/>
              <w:rPr>
                <w:rFonts w:ascii="Calibri Light" w:hAnsi="Calibri Light" w:cs="Calibri Light" w:asciiTheme="majorAscii" w:hAnsiTheme="majorAscii" w:cstheme="majorAscii"/>
              </w:rPr>
            </w:pPr>
            <w:r w:rsidRPr="1FC33577" w:rsidR="78FE05BE">
              <w:rPr>
                <w:rFonts w:ascii="Calibri Light" w:hAnsi="Calibri Light" w:cs="Calibri Light" w:asciiTheme="majorAscii" w:hAnsiTheme="majorAscii" w:cstheme="majorAscii"/>
              </w:rPr>
              <w:t>Match household size to the number equal to or less than the household gross income on the chart below</w:t>
            </w:r>
            <w:r w:rsidRPr="1FC33577" w:rsidR="78FE05BE">
              <w:rPr>
                <w:rFonts w:ascii="Calibri Light" w:hAnsi="Calibri Light" w:cs="Calibri Light" w:asciiTheme="majorAscii" w:hAnsiTheme="majorAscii" w:cstheme="majorAscii"/>
              </w:rPr>
              <w:t xml:space="preserve">.  </w:t>
            </w:r>
          </w:p>
          <w:p w:rsidRPr="001A3444" w:rsidR="001A3444" w:rsidP="1FC33577" w:rsidRDefault="001A3444" w14:paraId="7951F82B" w14:textId="0B382B01">
            <w:pPr>
              <w:spacing w:after="0"/>
              <w:jc w:val="center"/>
              <w:rPr>
                <w:rFonts w:ascii="Calibri Light" w:hAnsi="Calibri Light" w:cs="Calibri Light" w:asciiTheme="majorAscii" w:hAnsiTheme="majorAscii" w:cstheme="majorAscii"/>
              </w:rPr>
            </w:pPr>
            <w:r w:rsidRPr="1FC33577" w:rsidR="78FE05BE">
              <w:rPr>
                <w:rFonts w:ascii="Calibri Light" w:hAnsi="Calibri Light" w:cs="Calibri Light" w:asciiTheme="majorAscii" w:hAnsiTheme="majorAscii" w:cstheme="majorAscii"/>
              </w:rPr>
              <w:t>The Fee at the bottom of that column is the sliding fee.</w:t>
            </w:r>
          </w:p>
          <w:p w:rsidRPr="001A3444" w:rsidR="001A3444" w:rsidP="1FC33577" w:rsidRDefault="001A3444" w14:paraId="4823CAB2" w14:textId="75567357">
            <w:pPr>
              <w:spacing w:after="0"/>
              <w:jc w:val="center"/>
              <w:rPr>
                <w:rFonts w:ascii="Calibri Light" w:hAnsi="Calibri Light" w:cs="" w:asciiTheme="majorAscii" w:hAnsiTheme="majorAscii" w:cstheme="majorBidi"/>
                <w:b w:val="1"/>
                <w:bCs w:val="1"/>
                <w:sz w:val="16"/>
                <w:szCs w:val="16"/>
              </w:rPr>
            </w:pPr>
          </w:p>
        </w:tc>
      </w:tr>
      <w:tr w:rsidRPr="001A3444" w:rsidR="001119E9" w:rsidTr="1FC33577" w14:paraId="5CFB5FA6" w14:textId="77777777">
        <w:trPr>
          <w:gridAfter w:val="1"/>
          <w:wAfter w:w="19" w:type="dxa"/>
          <w:trHeight w:val="250"/>
        </w:trPr>
        <w:tc>
          <w:tcPr>
            <w:tcW w:w="708" w:type="dxa"/>
            <w:tcMar/>
            <w:vAlign w:val="center"/>
          </w:tcPr>
          <w:p w:rsidRPr="001A3444" w:rsidR="001A3444" w:rsidP="001A3444" w:rsidRDefault="001A3444" w14:paraId="1BFD55A7" w14:textId="77777777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20" w:type="dxa"/>
            <w:tcMar/>
            <w:vAlign w:val="center"/>
          </w:tcPr>
          <w:p w:rsidRPr="00E13F30" w:rsidR="001A3444" w:rsidP="001A3444" w:rsidRDefault="001A3444" w14:paraId="60CB972C" w14:textId="77777777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3F30">
              <w:rPr>
                <w:rFonts w:asciiTheme="majorHAnsi" w:hAnsiTheme="majorHAnsi" w:cstheme="majorHAnsi"/>
                <w:sz w:val="16"/>
                <w:szCs w:val="16"/>
              </w:rPr>
              <w:t>100%</w:t>
            </w:r>
          </w:p>
        </w:tc>
        <w:tc>
          <w:tcPr>
            <w:tcW w:w="720" w:type="dxa"/>
            <w:tcMar/>
            <w:vAlign w:val="center"/>
          </w:tcPr>
          <w:p w:rsidRPr="00E13F30" w:rsidR="001A3444" w:rsidP="001A3444" w:rsidRDefault="00162D34" w14:paraId="7D7352F7" w14:textId="3282AF1D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3F30">
              <w:rPr>
                <w:rFonts w:asciiTheme="majorHAnsi" w:hAnsiTheme="majorHAnsi" w:cstheme="majorHAnsi"/>
                <w:sz w:val="16"/>
                <w:szCs w:val="16"/>
              </w:rPr>
              <w:t>110%</w:t>
            </w:r>
          </w:p>
        </w:tc>
        <w:tc>
          <w:tcPr>
            <w:tcW w:w="720" w:type="dxa"/>
            <w:tcMar/>
            <w:vAlign w:val="center"/>
          </w:tcPr>
          <w:p w:rsidRPr="00E13F30" w:rsidR="001A3444" w:rsidP="001A3444" w:rsidRDefault="00162D34" w14:paraId="4C42C1B8" w14:textId="6239B5B0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3F30">
              <w:rPr>
                <w:rFonts w:asciiTheme="majorHAnsi" w:hAnsiTheme="majorHAnsi" w:cstheme="majorHAnsi"/>
                <w:sz w:val="16"/>
                <w:szCs w:val="16"/>
              </w:rPr>
              <w:t>120%</w:t>
            </w:r>
          </w:p>
        </w:tc>
        <w:tc>
          <w:tcPr>
            <w:tcW w:w="810" w:type="dxa"/>
            <w:tcMar/>
            <w:vAlign w:val="center"/>
          </w:tcPr>
          <w:p w:rsidRPr="00E13F30" w:rsidR="001A3444" w:rsidP="001A3444" w:rsidRDefault="00162D34" w14:paraId="380E9094" w14:textId="48ADB51A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3F30">
              <w:rPr>
                <w:rFonts w:asciiTheme="majorHAnsi" w:hAnsiTheme="majorHAnsi" w:cstheme="majorHAnsi"/>
                <w:sz w:val="16"/>
                <w:szCs w:val="16"/>
              </w:rPr>
              <w:t>130%</w:t>
            </w:r>
          </w:p>
        </w:tc>
        <w:tc>
          <w:tcPr>
            <w:tcW w:w="720" w:type="dxa"/>
            <w:tcMar/>
            <w:vAlign w:val="center"/>
          </w:tcPr>
          <w:p w:rsidRPr="00E13F30" w:rsidR="001A3444" w:rsidP="001A3444" w:rsidRDefault="00162D34" w14:paraId="21CD445A" w14:textId="31EAD024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3F30">
              <w:rPr>
                <w:rFonts w:asciiTheme="majorHAnsi" w:hAnsiTheme="majorHAnsi" w:cstheme="majorHAnsi"/>
                <w:sz w:val="16"/>
                <w:szCs w:val="16"/>
              </w:rPr>
              <w:t>140%</w:t>
            </w:r>
          </w:p>
        </w:tc>
        <w:tc>
          <w:tcPr>
            <w:tcW w:w="720" w:type="dxa"/>
            <w:tcMar/>
            <w:vAlign w:val="center"/>
          </w:tcPr>
          <w:p w:rsidRPr="00E13F30" w:rsidR="001A3444" w:rsidP="001A3444" w:rsidRDefault="001A3444" w14:paraId="5AC3E837" w14:textId="77777777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3F30">
              <w:rPr>
                <w:rFonts w:asciiTheme="majorHAnsi" w:hAnsiTheme="majorHAnsi" w:cstheme="majorHAnsi"/>
                <w:sz w:val="16"/>
                <w:szCs w:val="16"/>
              </w:rPr>
              <w:t>150%</w:t>
            </w:r>
          </w:p>
        </w:tc>
        <w:tc>
          <w:tcPr>
            <w:tcW w:w="810" w:type="dxa"/>
            <w:tcMar/>
            <w:vAlign w:val="center"/>
          </w:tcPr>
          <w:p w:rsidRPr="00E13F30" w:rsidR="001A3444" w:rsidP="001A3444" w:rsidRDefault="00162D34" w14:paraId="28B076AD" w14:textId="10186088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3F30">
              <w:rPr>
                <w:rFonts w:asciiTheme="majorHAnsi" w:hAnsiTheme="majorHAnsi" w:cstheme="majorHAnsi"/>
                <w:sz w:val="16"/>
                <w:szCs w:val="16"/>
              </w:rPr>
              <w:t>160%</w:t>
            </w:r>
          </w:p>
        </w:tc>
        <w:tc>
          <w:tcPr>
            <w:tcW w:w="690" w:type="dxa"/>
            <w:tcMar/>
            <w:vAlign w:val="center"/>
          </w:tcPr>
          <w:p w:rsidRPr="00E13F30" w:rsidR="001A3444" w:rsidP="001A3444" w:rsidRDefault="00595ABE" w14:paraId="14C58585" w14:textId="4CFABA4A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3F30">
              <w:rPr>
                <w:rFonts w:asciiTheme="majorHAnsi" w:hAnsiTheme="majorHAnsi" w:cstheme="majorHAnsi"/>
                <w:sz w:val="16"/>
                <w:szCs w:val="16"/>
              </w:rPr>
              <w:t>170%</w:t>
            </w:r>
          </w:p>
        </w:tc>
        <w:tc>
          <w:tcPr>
            <w:tcW w:w="729" w:type="dxa"/>
            <w:tcMar/>
            <w:vAlign w:val="center"/>
          </w:tcPr>
          <w:p w:rsidRPr="00E13F30" w:rsidR="001A3444" w:rsidP="001A3444" w:rsidRDefault="00595ABE" w14:paraId="789FFB68" w14:textId="48178438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3F30">
              <w:rPr>
                <w:rFonts w:asciiTheme="majorHAnsi" w:hAnsiTheme="majorHAnsi" w:cstheme="majorHAnsi"/>
                <w:sz w:val="16"/>
                <w:szCs w:val="16"/>
              </w:rPr>
              <w:t>180%</w:t>
            </w:r>
          </w:p>
        </w:tc>
        <w:tc>
          <w:tcPr>
            <w:tcW w:w="721" w:type="dxa"/>
            <w:tcMar/>
            <w:vAlign w:val="center"/>
          </w:tcPr>
          <w:p w:rsidRPr="00E13F30" w:rsidR="001A3444" w:rsidP="001A3444" w:rsidRDefault="00595ABE" w14:paraId="2C7CB88C" w14:textId="268D6594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3F30">
              <w:rPr>
                <w:rFonts w:asciiTheme="majorHAnsi" w:hAnsiTheme="majorHAnsi" w:cstheme="majorHAnsi"/>
                <w:sz w:val="16"/>
                <w:szCs w:val="16"/>
              </w:rPr>
              <w:t>190%</w:t>
            </w:r>
          </w:p>
        </w:tc>
        <w:tc>
          <w:tcPr>
            <w:tcW w:w="740" w:type="dxa"/>
            <w:tcMar/>
            <w:vAlign w:val="center"/>
          </w:tcPr>
          <w:p w:rsidRPr="00E13F30" w:rsidR="001A3444" w:rsidP="001A3444" w:rsidRDefault="001A3444" w14:paraId="47C09EC3" w14:textId="77777777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3F30">
              <w:rPr>
                <w:rFonts w:asciiTheme="majorHAnsi" w:hAnsiTheme="majorHAnsi" w:cstheme="majorHAnsi"/>
                <w:sz w:val="16"/>
                <w:szCs w:val="16"/>
              </w:rPr>
              <w:t>200%</w:t>
            </w:r>
          </w:p>
        </w:tc>
        <w:tc>
          <w:tcPr>
            <w:tcW w:w="720" w:type="dxa"/>
            <w:tcMar/>
          </w:tcPr>
          <w:p w:rsidRPr="00E13F30" w:rsidR="001A3444" w:rsidP="001A3444" w:rsidRDefault="00595ABE" w14:paraId="439778C1" w14:textId="4100B6B8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3F30">
              <w:rPr>
                <w:rFonts w:asciiTheme="majorHAnsi" w:hAnsiTheme="majorHAnsi" w:cstheme="majorHAnsi"/>
                <w:sz w:val="16"/>
                <w:szCs w:val="16"/>
              </w:rPr>
              <w:t>210%</w:t>
            </w:r>
          </w:p>
        </w:tc>
        <w:tc>
          <w:tcPr>
            <w:tcW w:w="810" w:type="dxa"/>
            <w:tcMar/>
          </w:tcPr>
          <w:p w:rsidRPr="00E13F30" w:rsidR="001A3444" w:rsidP="001A3444" w:rsidRDefault="00595ABE" w14:paraId="25005CC1" w14:textId="3D69CF1F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3F30">
              <w:rPr>
                <w:rFonts w:asciiTheme="majorHAnsi" w:hAnsiTheme="majorHAnsi" w:cstheme="majorHAnsi"/>
                <w:sz w:val="16"/>
                <w:szCs w:val="16"/>
              </w:rPr>
              <w:t>220%</w:t>
            </w:r>
          </w:p>
        </w:tc>
        <w:tc>
          <w:tcPr>
            <w:tcW w:w="810" w:type="dxa"/>
            <w:tcMar/>
          </w:tcPr>
          <w:p w:rsidRPr="00E13F30" w:rsidR="001A3444" w:rsidP="001A3444" w:rsidRDefault="00595ABE" w14:paraId="19F32D62" w14:textId="22FA2F62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3F30">
              <w:rPr>
                <w:rFonts w:asciiTheme="majorHAnsi" w:hAnsiTheme="majorHAnsi" w:cstheme="majorHAnsi"/>
                <w:sz w:val="16"/>
                <w:szCs w:val="16"/>
              </w:rPr>
              <w:t>230%</w:t>
            </w:r>
          </w:p>
        </w:tc>
        <w:tc>
          <w:tcPr>
            <w:tcW w:w="900" w:type="dxa"/>
            <w:tcMar/>
          </w:tcPr>
          <w:p w:rsidRPr="00E13F30" w:rsidR="001A3444" w:rsidP="001A3444" w:rsidRDefault="00595ABE" w14:paraId="2120D734" w14:textId="0C1CAB1A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3F30">
              <w:rPr>
                <w:rFonts w:asciiTheme="majorHAnsi" w:hAnsiTheme="majorHAnsi" w:cstheme="majorHAnsi"/>
                <w:sz w:val="16"/>
                <w:szCs w:val="16"/>
              </w:rPr>
              <w:t>240%</w:t>
            </w:r>
          </w:p>
        </w:tc>
        <w:tc>
          <w:tcPr>
            <w:tcW w:w="810" w:type="dxa"/>
            <w:tcMar/>
          </w:tcPr>
          <w:p w:rsidRPr="00E13F30" w:rsidR="001A3444" w:rsidP="001A3444" w:rsidRDefault="001A3444" w14:paraId="03ECAE20" w14:textId="77777777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3F30">
              <w:rPr>
                <w:rFonts w:asciiTheme="majorHAnsi" w:hAnsiTheme="majorHAnsi" w:cstheme="majorHAnsi"/>
                <w:sz w:val="16"/>
                <w:szCs w:val="16"/>
              </w:rPr>
              <w:t>250%</w:t>
            </w:r>
          </w:p>
        </w:tc>
        <w:tc>
          <w:tcPr>
            <w:tcW w:w="766" w:type="dxa"/>
            <w:tcMar/>
          </w:tcPr>
          <w:p w:rsidRPr="00E13F30" w:rsidR="001A3444" w:rsidP="001A3444" w:rsidRDefault="00595ABE" w14:paraId="29E0B900" w14:textId="675CB66A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3F30">
              <w:rPr>
                <w:rFonts w:asciiTheme="majorHAnsi" w:hAnsiTheme="majorHAnsi" w:cstheme="majorHAnsi"/>
                <w:sz w:val="16"/>
                <w:szCs w:val="16"/>
              </w:rPr>
              <w:t>260%</w:t>
            </w:r>
          </w:p>
        </w:tc>
        <w:tc>
          <w:tcPr>
            <w:tcW w:w="812" w:type="dxa"/>
            <w:tcMar/>
          </w:tcPr>
          <w:p w:rsidRPr="00E13F30" w:rsidR="001A3444" w:rsidP="001A3444" w:rsidRDefault="00595ABE" w14:paraId="2D25F165" w14:textId="18B98CD6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13F30">
              <w:rPr>
                <w:rFonts w:asciiTheme="majorHAnsi" w:hAnsiTheme="majorHAnsi" w:cstheme="majorHAnsi"/>
                <w:sz w:val="16"/>
                <w:szCs w:val="16"/>
              </w:rPr>
              <w:t>270%</w:t>
            </w:r>
          </w:p>
        </w:tc>
        <w:tc>
          <w:tcPr>
            <w:tcW w:w="810" w:type="dxa"/>
            <w:tcMar/>
          </w:tcPr>
          <w:p w:rsidRPr="00E13F30" w:rsidR="001A3444" w:rsidP="1FC33577" w:rsidRDefault="001A3444" w14:paraId="23AA729B" w14:textId="1B446D5A">
            <w:pPr>
              <w:spacing w:after="0"/>
              <w:jc w:val="center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</w:rPr>
            </w:pPr>
            <w:r w:rsidRPr="1FC33577" w:rsidR="6EB5E6D8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</w:rPr>
              <w:t>2</w:t>
            </w:r>
            <w:r w:rsidRPr="1FC33577" w:rsidR="480A3E19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</w:rPr>
              <w:t>8</w:t>
            </w:r>
            <w:r w:rsidRPr="1FC33577" w:rsidR="480B485E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</w:rPr>
              <w:t>5</w:t>
            </w:r>
            <w:r w:rsidRPr="1FC33577" w:rsidR="6EB5E6D8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</w:rPr>
              <w:t>%</w:t>
            </w:r>
          </w:p>
        </w:tc>
      </w:tr>
      <w:tr w:rsidRPr="001A3444" w:rsidR="006E0191" w:rsidTr="1FC33577" w14:paraId="4CB3B806" w14:textId="77777777">
        <w:trPr>
          <w:gridAfter w:val="1"/>
          <w:wAfter w:w="19" w:type="dxa"/>
          <w:trHeight w:val="360"/>
        </w:trPr>
        <w:tc>
          <w:tcPr>
            <w:tcW w:w="708" w:type="dxa"/>
            <w:tcMar/>
            <w:vAlign w:val="center"/>
          </w:tcPr>
          <w:p w:rsidRPr="001A3444" w:rsidR="006E0191" w:rsidP="006E0191" w:rsidRDefault="006E0191" w14:paraId="32915E1D" w14:textId="77777777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A3444">
              <w:rPr>
                <w:rFonts w:asciiTheme="majorHAnsi" w:hAnsiTheme="majorHAnsi" w:cstheme="majorHAnsi"/>
                <w:sz w:val="16"/>
                <w:szCs w:val="16"/>
              </w:rPr>
              <w:t>one</w:t>
            </w:r>
          </w:p>
        </w:tc>
        <w:tc>
          <w:tcPr>
            <w:tcW w:w="720" w:type="dxa"/>
            <w:tcMar/>
          </w:tcPr>
          <w:p w:rsidR="1FC33577" w:rsidP="1FC33577" w:rsidRDefault="1FC33577" w14:paraId="04D5FA20" w14:textId="067767E0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15,960</w:t>
            </w:r>
          </w:p>
        </w:tc>
        <w:tc>
          <w:tcPr>
            <w:tcW w:w="720" w:type="dxa"/>
            <w:tcMar/>
          </w:tcPr>
          <w:p w:rsidR="1FC33577" w:rsidP="1FC33577" w:rsidRDefault="1FC33577" w14:paraId="438065A0" w14:textId="6B11C392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17556</w:t>
            </w:r>
          </w:p>
        </w:tc>
        <w:tc>
          <w:tcPr>
            <w:tcW w:w="720" w:type="dxa"/>
            <w:tcMar/>
          </w:tcPr>
          <w:p w:rsidR="1FC33577" w:rsidP="1FC33577" w:rsidRDefault="1FC33577" w14:paraId="1B53F8C4" w14:textId="0D899E92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19152</w:t>
            </w:r>
          </w:p>
        </w:tc>
        <w:tc>
          <w:tcPr>
            <w:tcW w:w="810" w:type="dxa"/>
            <w:tcMar/>
          </w:tcPr>
          <w:p w:rsidR="1FC33577" w:rsidP="1FC33577" w:rsidRDefault="1FC33577" w14:paraId="4F772D95" w14:textId="3D899490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20748</w:t>
            </w:r>
          </w:p>
        </w:tc>
        <w:tc>
          <w:tcPr>
            <w:tcW w:w="720" w:type="dxa"/>
            <w:tcMar/>
          </w:tcPr>
          <w:p w:rsidR="1FC33577" w:rsidP="1FC33577" w:rsidRDefault="1FC33577" w14:paraId="1DAA96C2" w14:textId="6D0813A3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22344</w:t>
            </w:r>
          </w:p>
        </w:tc>
        <w:tc>
          <w:tcPr>
            <w:tcW w:w="720" w:type="dxa"/>
            <w:tcMar/>
          </w:tcPr>
          <w:p w:rsidR="1FC33577" w:rsidP="1FC33577" w:rsidRDefault="1FC33577" w14:paraId="7E077128" w14:textId="6799481C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23940</w:t>
            </w:r>
          </w:p>
        </w:tc>
        <w:tc>
          <w:tcPr>
            <w:tcW w:w="810" w:type="dxa"/>
            <w:tcMar/>
          </w:tcPr>
          <w:p w:rsidR="1FC33577" w:rsidP="1FC33577" w:rsidRDefault="1FC33577" w14:paraId="3A64FFC9" w14:textId="7AE18EFF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25536</w:t>
            </w:r>
          </w:p>
        </w:tc>
        <w:tc>
          <w:tcPr>
            <w:tcW w:w="690" w:type="dxa"/>
            <w:tcMar/>
          </w:tcPr>
          <w:p w:rsidR="1FC33577" w:rsidP="1FC33577" w:rsidRDefault="1FC33577" w14:paraId="19A1AC55" w14:textId="34985509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27132</w:t>
            </w:r>
          </w:p>
        </w:tc>
        <w:tc>
          <w:tcPr>
            <w:tcW w:w="729" w:type="dxa"/>
            <w:tcMar/>
          </w:tcPr>
          <w:p w:rsidR="1FC33577" w:rsidP="1FC33577" w:rsidRDefault="1FC33577" w14:paraId="769E726E" w14:textId="45D252C1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28728</w:t>
            </w:r>
          </w:p>
        </w:tc>
        <w:tc>
          <w:tcPr>
            <w:tcW w:w="721" w:type="dxa"/>
            <w:tcMar/>
          </w:tcPr>
          <w:p w:rsidR="1FC33577" w:rsidP="1FC33577" w:rsidRDefault="1FC33577" w14:paraId="501A3626" w14:textId="5B4AAD8C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30324</w:t>
            </w:r>
          </w:p>
        </w:tc>
        <w:tc>
          <w:tcPr>
            <w:tcW w:w="740" w:type="dxa"/>
            <w:tcMar/>
          </w:tcPr>
          <w:p w:rsidR="1FC33577" w:rsidP="1FC33577" w:rsidRDefault="1FC33577" w14:paraId="67FF9FC3" w14:textId="2E46BE47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31920</w:t>
            </w:r>
          </w:p>
        </w:tc>
        <w:tc>
          <w:tcPr>
            <w:tcW w:w="720" w:type="dxa"/>
            <w:tcMar/>
          </w:tcPr>
          <w:p w:rsidR="1FC33577" w:rsidP="1FC33577" w:rsidRDefault="1FC33577" w14:paraId="20268E19" w14:textId="1F0B8DCC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33516</w:t>
            </w:r>
          </w:p>
        </w:tc>
        <w:tc>
          <w:tcPr>
            <w:tcW w:w="810" w:type="dxa"/>
            <w:tcMar/>
          </w:tcPr>
          <w:p w:rsidR="1FC33577" w:rsidP="1FC33577" w:rsidRDefault="1FC33577" w14:paraId="71E84F77" w14:textId="7DEA205D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35112</w:t>
            </w:r>
          </w:p>
        </w:tc>
        <w:tc>
          <w:tcPr>
            <w:tcW w:w="810" w:type="dxa"/>
            <w:tcMar/>
          </w:tcPr>
          <w:p w:rsidR="1FC33577" w:rsidP="1FC33577" w:rsidRDefault="1FC33577" w14:paraId="69B83681" w14:textId="7567929F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36708</w:t>
            </w:r>
          </w:p>
        </w:tc>
        <w:tc>
          <w:tcPr>
            <w:tcW w:w="900" w:type="dxa"/>
            <w:tcMar/>
          </w:tcPr>
          <w:p w:rsidR="1FC33577" w:rsidP="1FC33577" w:rsidRDefault="1FC33577" w14:paraId="1FC67905" w14:textId="2A2E037F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38304</w:t>
            </w:r>
          </w:p>
        </w:tc>
        <w:tc>
          <w:tcPr>
            <w:tcW w:w="810" w:type="dxa"/>
            <w:tcMar/>
          </w:tcPr>
          <w:p w:rsidR="1FC33577" w:rsidP="1FC33577" w:rsidRDefault="1FC33577" w14:paraId="64370F9C" w14:textId="3EE6B99A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39900</w:t>
            </w:r>
          </w:p>
        </w:tc>
        <w:tc>
          <w:tcPr>
            <w:tcW w:w="766" w:type="dxa"/>
            <w:tcMar/>
          </w:tcPr>
          <w:p w:rsidR="1FC33577" w:rsidP="1FC33577" w:rsidRDefault="1FC33577" w14:paraId="41153676" w14:textId="618C4F80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41496</w:t>
            </w:r>
          </w:p>
        </w:tc>
        <w:tc>
          <w:tcPr>
            <w:tcW w:w="812" w:type="dxa"/>
            <w:tcMar/>
          </w:tcPr>
          <w:p w:rsidR="1FC33577" w:rsidP="1FC33577" w:rsidRDefault="1FC33577" w14:paraId="11715640" w14:textId="76178AE4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43092</w:t>
            </w:r>
          </w:p>
        </w:tc>
        <w:tc>
          <w:tcPr>
            <w:tcW w:w="810" w:type="dxa"/>
            <w:tcMar/>
          </w:tcPr>
          <w:p w:rsidR="0683FD57" w:rsidP="1FC33577" w:rsidRDefault="0683FD57" w14:paraId="29596562" w14:textId="0D94CCF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1FC33577" w:rsidR="0683FD5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43890</w:t>
            </w:r>
          </w:p>
        </w:tc>
      </w:tr>
      <w:tr w:rsidRPr="001A3444" w:rsidR="006E0191" w:rsidTr="1FC33577" w14:paraId="6053AC14" w14:textId="77777777">
        <w:trPr>
          <w:gridAfter w:val="1"/>
          <w:wAfter w:w="19" w:type="dxa"/>
          <w:trHeight w:val="450"/>
        </w:trPr>
        <w:tc>
          <w:tcPr>
            <w:tcW w:w="708" w:type="dxa"/>
            <w:tcMar/>
            <w:vAlign w:val="center"/>
          </w:tcPr>
          <w:p w:rsidRPr="001A3444" w:rsidR="006E0191" w:rsidP="006E0191" w:rsidRDefault="006E0191" w14:paraId="25A796E6" w14:textId="77777777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A3444">
              <w:rPr>
                <w:rFonts w:asciiTheme="majorHAnsi" w:hAnsiTheme="majorHAnsi" w:cstheme="majorHAnsi"/>
                <w:sz w:val="16"/>
                <w:szCs w:val="16"/>
              </w:rPr>
              <w:t>two</w:t>
            </w:r>
          </w:p>
        </w:tc>
        <w:tc>
          <w:tcPr>
            <w:tcW w:w="720" w:type="dxa"/>
            <w:tcMar/>
          </w:tcPr>
          <w:p w:rsidR="1FC33577" w:rsidP="1FC33577" w:rsidRDefault="1FC33577" w14:paraId="587E6E72" w14:textId="4F77A104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21,640</w:t>
            </w:r>
          </w:p>
        </w:tc>
        <w:tc>
          <w:tcPr>
            <w:tcW w:w="720" w:type="dxa"/>
            <w:tcMar/>
          </w:tcPr>
          <w:p w:rsidR="1FC33577" w:rsidP="1FC33577" w:rsidRDefault="1FC33577" w14:paraId="351D79E3" w14:textId="1F5AE973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23804</w:t>
            </w:r>
          </w:p>
        </w:tc>
        <w:tc>
          <w:tcPr>
            <w:tcW w:w="720" w:type="dxa"/>
            <w:tcMar/>
          </w:tcPr>
          <w:p w:rsidR="1FC33577" w:rsidP="1FC33577" w:rsidRDefault="1FC33577" w14:paraId="1D8E8450" w14:textId="006FCB0D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25968</w:t>
            </w:r>
          </w:p>
        </w:tc>
        <w:tc>
          <w:tcPr>
            <w:tcW w:w="810" w:type="dxa"/>
            <w:tcMar/>
          </w:tcPr>
          <w:p w:rsidR="1FC33577" w:rsidP="1FC33577" w:rsidRDefault="1FC33577" w14:paraId="064F4A3B" w14:textId="32E49DB8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28132</w:t>
            </w:r>
          </w:p>
        </w:tc>
        <w:tc>
          <w:tcPr>
            <w:tcW w:w="720" w:type="dxa"/>
            <w:tcMar/>
          </w:tcPr>
          <w:p w:rsidR="1FC33577" w:rsidP="1FC33577" w:rsidRDefault="1FC33577" w14:paraId="4416B531" w14:textId="48DC8DE1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30296</w:t>
            </w:r>
          </w:p>
        </w:tc>
        <w:tc>
          <w:tcPr>
            <w:tcW w:w="720" w:type="dxa"/>
            <w:tcMar/>
          </w:tcPr>
          <w:p w:rsidR="1FC33577" w:rsidP="1FC33577" w:rsidRDefault="1FC33577" w14:paraId="0A4C37E1" w14:textId="470AD223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32460</w:t>
            </w:r>
          </w:p>
        </w:tc>
        <w:tc>
          <w:tcPr>
            <w:tcW w:w="810" w:type="dxa"/>
            <w:tcMar/>
          </w:tcPr>
          <w:p w:rsidR="1FC33577" w:rsidP="1FC33577" w:rsidRDefault="1FC33577" w14:paraId="3E128050" w14:textId="44464EFB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34624</w:t>
            </w:r>
          </w:p>
        </w:tc>
        <w:tc>
          <w:tcPr>
            <w:tcW w:w="690" w:type="dxa"/>
            <w:tcMar/>
          </w:tcPr>
          <w:p w:rsidR="1FC33577" w:rsidP="1FC33577" w:rsidRDefault="1FC33577" w14:paraId="273B983C" w14:textId="0E38E9B0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36788</w:t>
            </w:r>
          </w:p>
        </w:tc>
        <w:tc>
          <w:tcPr>
            <w:tcW w:w="729" w:type="dxa"/>
            <w:tcMar/>
          </w:tcPr>
          <w:p w:rsidR="1FC33577" w:rsidP="1FC33577" w:rsidRDefault="1FC33577" w14:paraId="79086742" w14:textId="57EDB4D3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38952</w:t>
            </w:r>
          </w:p>
        </w:tc>
        <w:tc>
          <w:tcPr>
            <w:tcW w:w="721" w:type="dxa"/>
            <w:tcMar/>
          </w:tcPr>
          <w:p w:rsidR="1FC33577" w:rsidP="1FC33577" w:rsidRDefault="1FC33577" w14:paraId="01A52403" w14:textId="08770B7A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41116</w:t>
            </w:r>
          </w:p>
        </w:tc>
        <w:tc>
          <w:tcPr>
            <w:tcW w:w="740" w:type="dxa"/>
            <w:tcMar/>
          </w:tcPr>
          <w:p w:rsidR="1FC33577" w:rsidP="1FC33577" w:rsidRDefault="1FC33577" w14:paraId="08260873" w14:textId="35120AA8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43280</w:t>
            </w:r>
          </w:p>
        </w:tc>
        <w:tc>
          <w:tcPr>
            <w:tcW w:w="720" w:type="dxa"/>
            <w:tcMar/>
          </w:tcPr>
          <w:p w:rsidR="1FC33577" w:rsidP="1FC33577" w:rsidRDefault="1FC33577" w14:paraId="11D0E488" w14:textId="31FC5A5F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45444</w:t>
            </w:r>
          </w:p>
        </w:tc>
        <w:tc>
          <w:tcPr>
            <w:tcW w:w="810" w:type="dxa"/>
            <w:tcMar/>
          </w:tcPr>
          <w:p w:rsidR="1FC33577" w:rsidP="1FC33577" w:rsidRDefault="1FC33577" w14:paraId="2235E425" w14:textId="0589DF79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47608</w:t>
            </w:r>
          </w:p>
        </w:tc>
        <w:tc>
          <w:tcPr>
            <w:tcW w:w="810" w:type="dxa"/>
            <w:tcMar/>
          </w:tcPr>
          <w:p w:rsidR="1FC33577" w:rsidP="1FC33577" w:rsidRDefault="1FC33577" w14:paraId="6A037C84" w14:textId="15E97285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49772</w:t>
            </w:r>
          </w:p>
        </w:tc>
        <w:tc>
          <w:tcPr>
            <w:tcW w:w="900" w:type="dxa"/>
            <w:tcMar/>
          </w:tcPr>
          <w:p w:rsidR="1FC33577" w:rsidP="1FC33577" w:rsidRDefault="1FC33577" w14:paraId="1BD574BD" w14:textId="4609F4C5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51936</w:t>
            </w:r>
          </w:p>
        </w:tc>
        <w:tc>
          <w:tcPr>
            <w:tcW w:w="810" w:type="dxa"/>
            <w:tcMar/>
          </w:tcPr>
          <w:p w:rsidR="1FC33577" w:rsidP="1FC33577" w:rsidRDefault="1FC33577" w14:paraId="1652028D" w14:textId="6A8FC7D0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54100</w:t>
            </w:r>
          </w:p>
        </w:tc>
        <w:tc>
          <w:tcPr>
            <w:tcW w:w="766" w:type="dxa"/>
            <w:tcMar/>
          </w:tcPr>
          <w:p w:rsidR="1FC33577" w:rsidP="1FC33577" w:rsidRDefault="1FC33577" w14:paraId="42679F4C" w14:textId="09B089D2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56264</w:t>
            </w:r>
          </w:p>
        </w:tc>
        <w:tc>
          <w:tcPr>
            <w:tcW w:w="812" w:type="dxa"/>
            <w:tcMar/>
          </w:tcPr>
          <w:p w:rsidR="1FC33577" w:rsidP="1FC33577" w:rsidRDefault="1FC33577" w14:paraId="47372DAD" w14:textId="3283C3AF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58428</w:t>
            </w:r>
          </w:p>
        </w:tc>
        <w:tc>
          <w:tcPr>
            <w:tcW w:w="810" w:type="dxa"/>
            <w:tcMar/>
          </w:tcPr>
          <w:p w:rsidR="2723C13F" w:rsidP="1FC33577" w:rsidRDefault="2723C13F" w14:paraId="5C1C7BB1" w14:textId="73BCB7D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1FC33577" w:rsidR="2723C1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59510</w:t>
            </w:r>
          </w:p>
        </w:tc>
      </w:tr>
      <w:tr w:rsidRPr="001A3444" w:rsidR="006E0191" w:rsidTr="1FC33577" w14:paraId="6C68B4D0" w14:textId="77777777">
        <w:trPr>
          <w:gridAfter w:val="1"/>
          <w:wAfter w:w="19" w:type="dxa"/>
          <w:trHeight w:val="450"/>
        </w:trPr>
        <w:tc>
          <w:tcPr>
            <w:tcW w:w="708" w:type="dxa"/>
            <w:tcMar/>
            <w:vAlign w:val="center"/>
          </w:tcPr>
          <w:p w:rsidRPr="001A3444" w:rsidR="006E0191" w:rsidP="006E0191" w:rsidRDefault="006E0191" w14:paraId="04FD6152" w14:textId="77777777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A3444">
              <w:rPr>
                <w:rFonts w:asciiTheme="majorHAnsi" w:hAnsiTheme="majorHAnsi" w:cstheme="majorHAnsi"/>
                <w:sz w:val="16"/>
                <w:szCs w:val="16"/>
              </w:rPr>
              <w:t>three</w:t>
            </w:r>
          </w:p>
        </w:tc>
        <w:tc>
          <w:tcPr>
            <w:tcW w:w="720" w:type="dxa"/>
            <w:tcMar/>
          </w:tcPr>
          <w:p w:rsidR="1FC33577" w:rsidP="1FC33577" w:rsidRDefault="1FC33577" w14:paraId="0A9732B4" w14:textId="1EF04302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27,320</w:t>
            </w:r>
          </w:p>
        </w:tc>
        <w:tc>
          <w:tcPr>
            <w:tcW w:w="720" w:type="dxa"/>
            <w:tcMar/>
          </w:tcPr>
          <w:p w:rsidR="1FC33577" w:rsidP="1FC33577" w:rsidRDefault="1FC33577" w14:paraId="510A8F74" w14:textId="7E8A834A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30052</w:t>
            </w:r>
          </w:p>
        </w:tc>
        <w:tc>
          <w:tcPr>
            <w:tcW w:w="720" w:type="dxa"/>
            <w:tcMar/>
          </w:tcPr>
          <w:p w:rsidR="1FC33577" w:rsidP="1FC33577" w:rsidRDefault="1FC33577" w14:paraId="6E950D1E" w14:textId="672CEE64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32784</w:t>
            </w:r>
          </w:p>
        </w:tc>
        <w:tc>
          <w:tcPr>
            <w:tcW w:w="810" w:type="dxa"/>
            <w:tcMar/>
          </w:tcPr>
          <w:p w:rsidR="1FC33577" w:rsidP="1FC33577" w:rsidRDefault="1FC33577" w14:paraId="0784F4A8" w14:textId="472554F9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35516</w:t>
            </w:r>
          </w:p>
        </w:tc>
        <w:tc>
          <w:tcPr>
            <w:tcW w:w="720" w:type="dxa"/>
            <w:tcMar/>
          </w:tcPr>
          <w:p w:rsidR="1FC33577" w:rsidP="1FC33577" w:rsidRDefault="1FC33577" w14:paraId="15912632" w14:textId="2BC62AC4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38248</w:t>
            </w:r>
          </w:p>
        </w:tc>
        <w:tc>
          <w:tcPr>
            <w:tcW w:w="720" w:type="dxa"/>
            <w:tcMar/>
          </w:tcPr>
          <w:p w:rsidR="1FC33577" w:rsidP="1FC33577" w:rsidRDefault="1FC33577" w14:paraId="0B047596" w14:textId="6DE0B92C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40980</w:t>
            </w:r>
          </w:p>
        </w:tc>
        <w:tc>
          <w:tcPr>
            <w:tcW w:w="810" w:type="dxa"/>
            <w:tcMar/>
          </w:tcPr>
          <w:p w:rsidR="1FC33577" w:rsidP="1FC33577" w:rsidRDefault="1FC33577" w14:paraId="4265B457" w14:textId="26E6F604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43712</w:t>
            </w:r>
          </w:p>
        </w:tc>
        <w:tc>
          <w:tcPr>
            <w:tcW w:w="690" w:type="dxa"/>
            <w:tcMar/>
          </w:tcPr>
          <w:p w:rsidR="1FC33577" w:rsidP="1FC33577" w:rsidRDefault="1FC33577" w14:paraId="3C08F549" w14:textId="0D092DBC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46444</w:t>
            </w:r>
          </w:p>
        </w:tc>
        <w:tc>
          <w:tcPr>
            <w:tcW w:w="729" w:type="dxa"/>
            <w:tcMar/>
          </w:tcPr>
          <w:p w:rsidR="1FC33577" w:rsidP="1FC33577" w:rsidRDefault="1FC33577" w14:paraId="4DBF2F40" w14:textId="30F5D8CF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49176</w:t>
            </w:r>
          </w:p>
        </w:tc>
        <w:tc>
          <w:tcPr>
            <w:tcW w:w="721" w:type="dxa"/>
            <w:tcMar/>
          </w:tcPr>
          <w:p w:rsidR="1FC33577" w:rsidP="1FC33577" w:rsidRDefault="1FC33577" w14:paraId="412407D9" w14:textId="3AE3D441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51908</w:t>
            </w:r>
          </w:p>
        </w:tc>
        <w:tc>
          <w:tcPr>
            <w:tcW w:w="740" w:type="dxa"/>
            <w:tcMar/>
          </w:tcPr>
          <w:p w:rsidR="1FC33577" w:rsidP="1FC33577" w:rsidRDefault="1FC33577" w14:paraId="4C53C627" w14:textId="0EA2C171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54640</w:t>
            </w:r>
          </w:p>
        </w:tc>
        <w:tc>
          <w:tcPr>
            <w:tcW w:w="720" w:type="dxa"/>
            <w:tcMar/>
          </w:tcPr>
          <w:p w:rsidR="1FC33577" w:rsidP="1FC33577" w:rsidRDefault="1FC33577" w14:paraId="62D27D59" w14:textId="12D4C910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57372</w:t>
            </w:r>
          </w:p>
        </w:tc>
        <w:tc>
          <w:tcPr>
            <w:tcW w:w="810" w:type="dxa"/>
            <w:tcMar/>
          </w:tcPr>
          <w:p w:rsidR="1FC33577" w:rsidP="1FC33577" w:rsidRDefault="1FC33577" w14:paraId="15BBD206" w14:textId="77299C0F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60104</w:t>
            </w:r>
          </w:p>
        </w:tc>
        <w:tc>
          <w:tcPr>
            <w:tcW w:w="810" w:type="dxa"/>
            <w:tcMar/>
          </w:tcPr>
          <w:p w:rsidR="1FC33577" w:rsidP="1FC33577" w:rsidRDefault="1FC33577" w14:paraId="3B3667D5" w14:textId="19324926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62836</w:t>
            </w:r>
          </w:p>
        </w:tc>
        <w:tc>
          <w:tcPr>
            <w:tcW w:w="900" w:type="dxa"/>
            <w:tcMar/>
          </w:tcPr>
          <w:p w:rsidR="1FC33577" w:rsidP="1FC33577" w:rsidRDefault="1FC33577" w14:paraId="58107D70" w14:textId="68E193C1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65568</w:t>
            </w:r>
          </w:p>
        </w:tc>
        <w:tc>
          <w:tcPr>
            <w:tcW w:w="810" w:type="dxa"/>
            <w:tcMar/>
          </w:tcPr>
          <w:p w:rsidR="1FC33577" w:rsidP="1FC33577" w:rsidRDefault="1FC33577" w14:paraId="5CFC902E" w14:textId="32E837E2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68300</w:t>
            </w:r>
          </w:p>
        </w:tc>
        <w:tc>
          <w:tcPr>
            <w:tcW w:w="766" w:type="dxa"/>
            <w:tcMar/>
          </w:tcPr>
          <w:p w:rsidR="1FC33577" w:rsidP="1FC33577" w:rsidRDefault="1FC33577" w14:paraId="3F88FBE8" w14:textId="78163125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71032</w:t>
            </w:r>
          </w:p>
        </w:tc>
        <w:tc>
          <w:tcPr>
            <w:tcW w:w="812" w:type="dxa"/>
            <w:tcMar/>
          </w:tcPr>
          <w:p w:rsidR="1FC33577" w:rsidP="1FC33577" w:rsidRDefault="1FC33577" w14:paraId="05F8F1D6" w14:textId="4553436B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73764</w:t>
            </w:r>
          </w:p>
        </w:tc>
        <w:tc>
          <w:tcPr>
            <w:tcW w:w="810" w:type="dxa"/>
            <w:tcMar/>
          </w:tcPr>
          <w:p w:rsidR="75CF1EC3" w:rsidP="1FC33577" w:rsidRDefault="75CF1EC3" w14:paraId="640F4087" w14:textId="75193E25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1FC33577" w:rsidR="75CF1E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75130</w:t>
            </w:r>
          </w:p>
        </w:tc>
      </w:tr>
      <w:tr w:rsidRPr="001A3444" w:rsidR="006E0191" w:rsidTr="1FC33577" w14:paraId="3A2F05C1" w14:textId="77777777">
        <w:trPr>
          <w:gridAfter w:val="1"/>
          <w:wAfter w:w="19" w:type="dxa"/>
          <w:trHeight w:val="435"/>
        </w:trPr>
        <w:tc>
          <w:tcPr>
            <w:tcW w:w="708" w:type="dxa"/>
            <w:tcMar/>
            <w:vAlign w:val="center"/>
          </w:tcPr>
          <w:p w:rsidRPr="001A3444" w:rsidR="006E0191" w:rsidP="006E0191" w:rsidRDefault="006E0191" w14:paraId="07ED6E0D" w14:textId="77777777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A3444">
              <w:rPr>
                <w:rFonts w:asciiTheme="majorHAnsi" w:hAnsiTheme="majorHAnsi" w:cstheme="majorHAnsi"/>
                <w:sz w:val="16"/>
                <w:szCs w:val="16"/>
              </w:rPr>
              <w:t>four</w:t>
            </w:r>
          </w:p>
        </w:tc>
        <w:tc>
          <w:tcPr>
            <w:tcW w:w="720" w:type="dxa"/>
            <w:tcMar/>
          </w:tcPr>
          <w:p w:rsidR="1FC33577" w:rsidP="1FC33577" w:rsidRDefault="1FC33577" w14:paraId="553E5835" w14:textId="47C666A8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33,000</w:t>
            </w:r>
          </w:p>
        </w:tc>
        <w:tc>
          <w:tcPr>
            <w:tcW w:w="720" w:type="dxa"/>
            <w:tcMar/>
          </w:tcPr>
          <w:p w:rsidR="1FC33577" w:rsidP="1FC33577" w:rsidRDefault="1FC33577" w14:paraId="472C97AE" w14:textId="2C56C4F6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36300</w:t>
            </w:r>
          </w:p>
        </w:tc>
        <w:tc>
          <w:tcPr>
            <w:tcW w:w="720" w:type="dxa"/>
            <w:tcMar/>
          </w:tcPr>
          <w:p w:rsidR="1FC33577" w:rsidP="1FC33577" w:rsidRDefault="1FC33577" w14:paraId="3B82BEB0" w14:textId="2D7579E8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39600</w:t>
            </w:r>
          </w:p>
        </w:tc>
        <w:tc>
          <w:tcPr>
            <w:tcW w:w="810" w:type="dxa"/>
            <w:tcMar/>
          </w:tcPr>
          <w:p w:rsidR="1FC33577" w:rsidP="1FC33577" w:rsidRDefault="1FC33577" w14:paraId="617CE938" w14:textId="48EB3CF3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42900</w:t>
            </w:r>
          </w:p>
        </w:tc>
        <w:tc>
          <w:tcPr>
            <w:tcW w:w="720" w:type="dxa"/>
            <w:tcMar/>
          </w:tcPr>
          <w:p w:rsidR="1FC33577" w:rsidP="1FC33577" w:rsidRDefault="1FC33577" w14:paraId="4B99D6E2" w14:textId="3EA86E50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46200</w:t>
            </w:r>
          </w:p>
        </w:tc>
        <w:tc>
          <w:tcPr>
            <w:tcW w:w="720" w:type="dxa"/>
            <w:tcMar/>
          </w:tcPr>
          <w:p w:rsidR="1FC33577" w:rsidP="1FC33577" w:rsidRDefault="1FC33577" w14:paraId="712AB5A8" w14:textId="4973DD76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49500</w:t>
            </w:r>
          </w:p>
        </w:tc>
        <w:tc>
          <w:tcPr>
            <w:tcW w:w="810" w:type="dxa"/>
            <w:tcMar/>
          </w:tcPr>
          <w:p w:rsidR="1FC33577" w:rsidP="1FC33577" w:rsidRDefault="1FC33577" w14:paraId="322BADA5" w14:textId="0B61200E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52800</w:t>
            </w:r>
          </w:p>
        </w:tc>
        <w:tc>
          <w:tcPr>
            <w:tcW w:w="690" w:type="dxa"/>
            <w:tcMar/>
          </w:tcPr>
          <w:p w:rsidR="1FC33577" w:rsidP="1FC33577" w:rsidRDefault="1FC33577" w14:paraId="5536A154" w14:textId="59AF4892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56100</w:t>
            </w:r>
          </w:p>
        </w:tc>
        <w:tc>
          <w:tcPr>
            <w:tcW w:w="729" w:type="dxa"/>
            <w:tcMar/>
          </w:tcPr>
          <w:p w:rsidR="1FC33577" w:rsidP="1FC33577" w:rsidRDefault="1FC33577" w14:paraId="61D741DD" w14:textId="7265C584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59400</w:t>
            </w:r>
          </w:p>
        </w:tc>
        <w:tc>
          <w:tcPr>
            <w:tcW w:w="721" w:type="dxa"/>
            <w:tcMar/>
          </w:tcPr>
          <w:p w:rsidR="1FC33577" w:rsidP="1FC33577" w:rsidRDefault="1FC33577" w14:paraId="74F7E3D5" w14:textId="120BB70B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62700</w:t>
            </w:r>
          </w:p>
        </w:tc>
        <w:tc>
          <w:tcPr>
            <w:tcW w:w="740" w:type="dxa"/>
            <w:tcMar/>
          </w:tcPr>
          <w:p w:rsidR="1FC33577" w:rsidP="1FC33577" w:rsidRDefault="1FC33577" w14:paraId="712A6CC4" w14:textId="2E40B48D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66000</w:t>
            </w:r>
          </w:p>
        </w:tc>
        <w:tc>
          <w:tcPr>
            <w:tcW w:w="720" w:type="dxa"/>
            <w:tcMar/>
          </w:tcPr>
          <w:p w:rsidR="1FC33577" w:rsidP="1FC33577" w:rsidRDefault="1FC33577" w14:paraId="0EBDB07A" w14:textId="247A6F66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69300</w:t>
            </w:r>
          </w:p>
        </w:tc>
        <w:tc>
          <w:tcPr>
            <w:tcW w:w="810" w:type="dxa"/>
            <w:tcMar/>
          </w:tcPr>
          <w:p w:rsidR="1FC33577" w:rsidP="1FC33577" w:rsidRDefault="1FC33577" w14:paraId="4EAE32B9" w14:textId="273F2D61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72600</w:t>
            </w:r>
          </w:p>
        </w:tc>
        <w:tc>
          <w:tcPr>
            <w:tcW w:w="810" w:type="dxa"/>
            <w:tcMar/>
          </w:tcPr>
          <w:p w:rsidR="1FC33577" w:rsidP="1FC33577" w:rsidRDefault="1FC33577" w14:paraId="76349DE0" w14:textId="04E0C5A1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75900</w:t>
            </w:r>
          </w:p>
        </w:tc>
        <w:tc>
          <w:tcPr>
            <w:tcW w:w="900" w:type="dxa"/>
            <w:tcMar/>
          </w:tcPr>
          <w:p w:rsidR="1FC33577" w:rsidP="1FC33577" w:rsidRDefault="1FC33577" w14:paraId="03C9A68E" w14:textId="19F6F4E1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79200</w:t>
            </w:r>
          </w:p>
        </w:tc>
        <w:tc>
          <w:tcPr>
            <w:tcW w:w="810" w:type="dxa"/>
            <w:tcMar/>
          </w:tcPr>
          <w:p w:rsidR="1FC33577" w:rsidP="1FC33577" w:rsidRDefault="1FC33577" w14:paraId="5478321D" w14:textId="0575AE47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82500</w:t>
            </w:r>
          </w:p>
        </w:tc>
        <w:tc>
          <w:tcPr>
            <w:tcW w:w="766" w:type="dxa"/>
            <w:tcMar/>
          </w:tcPr>
          <w:p w:rsidR="1FC33577" w:rsidP="1FC33577" w:rsidRDefault="1FC33577" w14:paraId="18AE6CC0" w14:textId="38142225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85800</w:t>
            </w:r>
          </w:p>
        </w:tc>
        <w:tc>
          <w:tcPr>
            <w:tcW w:w="812" w:type="dxa"/>
            <w:tcMar/>
          </w:tcPr>
          <w:p w:rsidR="1FC33577" w:rsidP="1FC33577" w:rsidRDefault="1FC33577" w14:paraId="4AB7B898" w14:textId="3E6E60FB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89100</w:t>
            </w:r>
          </w:p>
        </w:tc>
        <w:tc>
          <w:tcPr>
            <w:tcW w:w="810" w:type="dxa"/>
            <w:tcMar/>
          </w:tcPr>
          <w:p w:rsidR="21388ED1" w:rsidP="1FC33577" w:rsidRDefault="21388ED1" w14:paraId="402274B5" w14:textId="6690309D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1FC33577" w:rsidR="21388E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90750</w:t>
            </w:r>
          </w:p>
        </w:tc>
      </w:tr>
      <w:tr w:rsidRPr="001A3444" w:rsidR="006E0191" w:rsidTr="1FC33577" w14:paraId="310BFABD" w14:textId="77777777">
        <w:trPr>
          <w:gridAfter w:val="1"/>
          <w:wAfter w:w="19" w:type="dxa"/>
          <w:trHeight w:val="420"/>
        </w:trPr>
        <w:tc>
          <w:tcPr>
            <w:tcW w:w="708" w:type="dxa"/>
            <w:tcMar/>
            <w:vAlign w:val="center"/>
          </w:tcPr>
          <w:p w:rsidRPr="001A3444" w:rsidR="006E0191" w:rsidP="006E0191" w:rsidRDefault="006E0191" w14:paraId="38FCA20B" w14:textId="68F75924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</w:t>
            </w:r>
            <w:r w:rsidRPr="001A3444">
              <w:rPr>
                <w:rFonts w:asciiTheme="majorHAnsi" w:hAnsiTheme="majorHAnsi" w:cstheme="majorHAnsi"/>
                <w:sz w:val="16"/>
                <w:szCs w:val="16"/>
              </w:rPr>
              <w:t>ive</w:t>
            </w:r>
          </w:p>
        </w:tc>
        <w:tc>
          <w:tcPr>
            <w:tcW w:w="720" w:type="dxa"/>
            <w:tcMar/>
          </w:tcPr>
          <w:p w:rsidR="1FC33577" w:rsidP="1FC33577" w:rsidRDefault="1FC33577" w14:paraId="338AC542" w14:textId="0E77E8E6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38,680</w:t>
            </w:r>
          </w:p>
        </w:tc>
        <w:tc>
          <w:tcPr>
            <w:tcW w:w="720" w:type="dxa"/>
            <w:tcMar/>
          </w:tcPr>
          <w:p w:rsidR="1FC33577" w:rsidP="1FC33577" w:rsidRDefault="1FC33577" w14:paraId="49000474" w14:textId="74E8DE49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42548</w:t>
            </w:r>
          </w:p>
        </w:tc>
        <w:tc>
          <w:tcPr>
            <w:tcW w:w="720" w:type="dxa"/>
            <w:tcMar/>
          </w:tcPr>
          <w:p w:rsidR="1FC33577" w:rsidP="1FC33577" w:rsidRDefault="1FC33577" w14:paraId="1CA50492" w14:textId="21D3A23E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46416</w:t>
            </w:r>
          </w:p>
        </w:tc>
        <w:tc>
          <w:tcPr>
            <w:tcW w:w="810" w:type="dxa"/>
            <w:tcMar/>
          </w:tcPr>
          <w:p w:rsidR="1FC33577" w:rsidP="1FC33577" w:rsidRDefault="1FC33577" w14:paraId="4933E613" w14:textId="6809B62C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50284</w:t>
            </w:r>
          </w:p>
        </w:tc>
        <w:tc>
          <w:tcPr>
            <w:tcW w:w="720" w:type="dxa"/>
            <w:tcMar/>
          </w:tcPr>
          <w:p w:rsidR="1FC33577" w:rsidP="1FC33577" w:rsidRDefault="1FC33577" w14:paraId="604C6E0A" w14:textId="75332D28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54152</w:t>
            </w:r>
          </w:p>
        </w:tc>
        <w:tc>
          <w:tcPr>
            <w:tcW w:w="720" w:type="dxa"/>
            <w:tcMar/>
          </w:tcPr>
          <w:p w:rsidR="1FC33577" w:rsidP="1FC33577" w:rsidRDefault="1FC33577" w14:paraId="0E71A52B" w14:textId="3E19FCC0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58020</w:t>
            </w:r>
          </w:p>
        </w:tc>
        <w:tc>
          <w:tcPr>
            <w:tcW w:w="810" w:type="dxa"/>
            <w:tcMar/>
          </w:tcPr>
          <w:p w:rsidR="1FC33577" w:rsidP="1FC33577" w:rsidRDefault="1FC33577" w14:paraId="5F197FD9" w14:textId="7B6F5B94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61888</w:t>
            </w:r>
          </w:p>
        </w:tc>
        <w:tc>
          <w:tcPr>
            <w:tcW w:w="690" w:type="dxa"/>
            <w:tcMar/>
          </w:tcPr>
          <w:p w:rsidR="1FC33577" w:rsidP="1FC33577" w:rsidRDefault="1FC33577" w14:paraId="74FF7AFA" w14:textId="3B71DFAE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65756</w:t>
            </w:r>
          </w:p>
        </w:tc>
        <w:tc>
          <w:tcPr>
            <w:tcW w:w="729" w:type="dxa"/>
            <w:tcMar/>
          </w:tcPr>
          <w:p w:rsidR="1FC33577" w:rsidP="1FC33577" w:rsidRDefault="1FC33577" w14:paraId="2EC13CDD" w14:textId="1E4BFBE0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69624</w:t>
            </w:r>
          </w:p>
        </w:tc>
        <w:tc>
          <w:tcPr>
            <w:tcW w:w="721" w:type="dxa"/>
            <w:tcMar/>
          </w:tcPr>
          <w:p w:rsidR="1FC33577" w:rsidP="1FC33577" w:rsidRDefault="1FC33577" w14:paraId="606CF9C2" w14:textId="25BC43C0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73492</w:t>
            </w:r>
          </w:p>
        </w:tc>
        <w:tc>
          <w:tcPr>
            <w:tcW w:w="740" w:type="dxa"/>
            <w:tcMar/>
          </w:tcPr>
          <w:p w:rsidR="1FC33577" w:rsidP="1FC33577" w:rsidRDefault="1FC33577" w14:paraId="2C902557" w14:textId="4EC5C57F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77360</w:t>
            </w:r>
          </w:p>
        </w:tc>
        <w:tc>
          <w:tcPr>
            <w:tcW w:w="720" w:type="dxa"/>
            <w:tcMar/>
          </w:tcPr>
          <w:p w:rsidR="1FC33577" w:rsidP="1FC33577" w:rsidRDefault="1FC33577" w14:paraId="5BE54BB9" w14:textId="61CD82BE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81228</w:t>
            </w:r>
          </w:p>
        </w:tc>
        <w:tc>
          <w:tcPr>
            <w:tcW w:w="810" w:type="dxa"/>
            <w:tcMar/>
          </w:tcPr>
          <w:p w:rsidR="1FC33577" w:rsidP="1FC33577" w:rsidRDefault="1FC33577" w14:paraId="03C8B27A" w14:textId="2BF1914F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85096</w:t>
            </w:r>
          </w:p>
        </w:tc>
        <w:tc>
          <w:tcPr>
            <w:tcW w:w="810" w:type="dxa"/>
            <w:tcMar/>
          </w:tcPr>
          <w:p w:rsidR="1FC33577" w:rsidP="1FC33577" w:rsidRDefault="1FC33577" w14:paraId="7765B987" w14:textId="6E2FCA7C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88964</w:t>
            </w:r>
          </w:p>
        </w:tc>
        <w:tc>
          <w:tcPr>
            <w:tcW w:w="900" w:type="dxa"/>
            <w:tcMar/>
          </w:tcPr>
          <w:p w:rsidR="1FC33577" w:rsidP="1FC33577" w:rsidRDefault="1FC33577" w14:paraId="195B59DA" w14:textId="77D374C0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92832</w:t>
            </w:r>
          </w:p>
        </w:tc>
        <w:tc>
          <w:tcPr>
            <w:tcW w:w="810" w:type="dxa"/>
            <w:tcMar/>
          </w:tcPr>
          <w:p w:rsidR="1FC33577" w:rsidP="1FC33577" w:rsidRDefault="1FC33577" w14:paraId="762A3451" w14:textId="352D9126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96700</w:t>
            </w:r>
          </w:p>
        </w:tc>
        <w:tc>
          <w:tcPr>
            <w:tcW w:w="766" w:type="dxa"/>
            <w:tcMar/>
          </w:tcPr>
          <w:p w:rsidR="1FC33577" w:rsidP="1FC33577" w:rsidRDefault="1FC33577" w14:paraId="16AED952" w14:textId="1548D0F9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100568</w:t>
            </w:r>
          </w:p>
        </w:tc>
        <w:tc>
          <w:tcPr>
            <w:tcW w:w="812" w:type="dxa"/>
            <w:tcMar/>
          </w:tcPr>
          <w:p w:rsidR="1FC33577" w:rsidP="1FC33577" w:rsidRDefault="1FC33577" w14:paraId="45E69F1D" w14:textId="3B088F2E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104436</w:t>
            </w:r>
          </w:p>
        </w:tc>
        <w:tc>
          <w:tcPr>
            <w:tcW w:w="810" w:type="dxa"/>
            <w:tcMar/>
          </w:tcPr>
          <w:p w:rsidR="1FC33577" w:rsidP="1FC33577" w:rsidRDefault="1FC33577" w14:paraId="77E25B76" w14:textId="61E711AD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1</w:t>
            </w:r>
            <w:r w:rsidRPr="1FC33577" w:rsidR="469622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06370</w:t>
            </w:r>
          </w:p>
        </w:tc>
      </w:tr>
      <w:tr w:rsidRPr="001A3444" w:rsidR="006E0191" w:rsidTr="1FC33577" w14:paraId="7EDEB2B2" w14:textId="77777777">
        <w:trPr>
          <w:gridAfter w:val="1"/>
          <w:wAfter w:w="19" w:type="dxa"/>
          <w:trHeight w:val="330"/>
        </w:trPr>
        <w:tc>
          <w:tcPr>
            <w:tcW w:w="708" w:type="dxa"/>
            <w:tcMar/>
            <w:vAlign w:val="center"/>
          </w:tcPr>
          <w:p w:rsidRPr="001A3444" w:rsidR="006E0191" w:rsidP="006E0191" w:rsidRDefault="006E0191" w14:paraId="339F0133" w14:textId="77777777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A3444">
              <w:rPr>
                <w:rFonts w:asciiTheme="majorHAnsi" w:hAnsiTheme="majorHAnsi" w:cstheme="majorHAnsi"/>
                <w:sz w:val="16"/>
                <w:szCs w:val="16"/>
              </w:rPr>
              <w:t>six</w:t>
            </w:r>
          </w:p>
        </w:tc>
        <w:tc>
          <w:tcPr>
            <w:tcW w:w="720" w:type="dxa"/>
            <w:tcMar/>
          </w:tcPr>
          <w:p w:rsidR="1FC33577" w:rsidP="1FC33577" w:rsidRDefault="1FC33577" w14:paraId="66F0C298" w14:textId="1DBB2EDF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44,360</w:t>
            </w:r>
          </w:p>
        </w:tc>
        <w:tc>
          <w:tcPr>
            <w:tcW w:w="720" w:type="dxa"/>
            <w:tcMar/>
          </w:tcPr>
          <w:p w:rsidR="1FC33577" w:rsidP="1FC33577" w:rsidRDefault="1FC33577" w14:paraId="48BB8906" w14:textId="3D210048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48796</w:t>
            </w:r>
          </w:p>
        </w:tc>
        <w:tc>
          <w:tcPr>
            <w:tcW w:w="720" w:type="dxa"/>
            <w:tcMar/>
          </w:tcPr>
          <w:p w:rsidR="1FC33577" w:rsidP="1FC33577" w:rsidRDefault="1FC33577" w14:paraId="175724D9" w14:textId="6DFFA364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53232</w:t>
            </w:r>
          </w:p>
        </w:tc>
        <w:tc>
          <w:tcPr>
            <w:tcW w:w="810" w:type="dxa"/>
            <w:tcMar/>
          </w:tcPr>
          <w:p w:rsidR="1FC33577" w:rsidP="1FC33577" w:rsidRDefault="1FC33577" w14:paraId="5BF80668" w14:textId="2EAD9F83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57668</w:t>
            </w:r>
          </w:p>
        </w:tc>
        <w:tc>
          <w:tcPr>
            <w:tcW w:w="720" w:type="dxa"/>
            <w:tcMar/>
          </w:tcPr>
          <w:p w:rsidR="1FC33577" w:rsidP="1FC33577" w:rsidRDefault="1FC33577" w14:paraId="350E86C6" w14:textId="147A345D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62104</w:t>
            </w:r>
          </w:p>
        </w:tc>
        <w:tc>
          <w:tcPr>
            <w:tcW w:w="720" w:type="dxa"/>
            <w:tcMar/>
          </w:tcPr>
          <w:p w:rsidR="1FC33577" w:rsidP="1FC33577" w:rsidRDefault="1FC33577" w14:paraId="08E5BF8C" w14:textId="6AF1A682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66540</w:t>
            </w:r>
          </w:p>
        </w:tc>
        <w:tc>
          <w:tcPr>
            <w:tcW w:w="810" w:type="dxa"/>
            <w:tcMar/>
          </w:tcPr>
          <w:p w:rsidR="1FC33577" w:rsidP="1FC33577" w:rsidRDefault="1FC33577" w14:paraId="7D4FE4F5" w14:textId="63907A77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70976</w:t>
            </w:r>
          </w:p>
        </w:tc>
        <w:tc>
          <w:tcPr>
            <w:tcW w:w="690" w:type="dxa"/>
            <w:tcMar/>
          </w:tcPr>
          <w:p w:rsidR="1FC33577" w:rsidP="1FC33577" w:rsidRDefault="1FC33577" w14:paraId="6E48C822" w14:textId="3F16886B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75412</w:t>
            </w:r>
          </w:p>
        </w:tc>
        <w:tc>
          <w:tcPr>
            <w:tcW w:w="729" w:type="dxa"/>
            <w:tcMar/>
          </w:tcPr>
          <w:p w:rsidR="1FC33577" w:rsidP="1FC33577" w:rsidRDefault="1FC33577" w14:paraId="19D7113F" w14:textId="753384EC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79848</w:t>
            </w:r>
          </w:p>
        </w:tc>
        <w:tc>
          <w:tcPr>
            <w:tcW w:w="721" w:type="dxa"/>
            <w:tcMar/>
          </w:tcPr>
          <w:p w:rsidR="1FC33577" w:rsidP="1FC33577" w:rsidRDefault="1FC33577" w14:paraId="3AB9C9C7" w14:textId="6EE8B54F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84284</w:t>
            </w:r>
          </w:p>
        </w:tc>
        <w:tc>
          <w:tcPr>
            <w:tcW w:w="740" w:type="dxa"/>
            <w:tcMar/>
          </w:tcPr>
          <w:p w:rsidR="1FC33577" w:rsidP="1FC33577" w:rsidRDefault="1FC33577" w14:paraId="5412563D" w14:textId="4764E9E5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88720</w:t>
            </w:r>
          </w:p>
        </w:tc>
        <w:tc>
          <w:tcPr>
            <w:tcW w:w="720" w:type="dxa"/>
            <w:tcMar/>
          </w:tcPr>
          <w:p w:rsidR="1FC33577" w:rsidP="1FC33577" w:rsidRDefault="1FC33577" w14:paraId="69803C40" w14:textId="1890E1A0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93156</w:t>
            </w:r>
          </w:p>
        </w:tc>
        <w:tc>
          <w:tcPr>
            <w:tcW w:w="810" w:type="dxa"/>
            <w:tcMar/>
          </w:tcPr>
          <w:p w:rsidR="1FC33577" w:rsidP="1FC33577" w:rsidRDefault="1FC33577" w14:paraId="389314A9" w14:textId="476FD64B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97592</w:t>
            </w:r>
          </w:p>
        </w:tc>
        <w:tc>
          <w:tcPr>
            <w:tcW w:w="810" w:type="dxa"/>
            <w:tcMar/>
          </w:tcPr>
          <w:p w:rsidR="1FC33577" w:rsidP="1FC33577" w:rsidRDefault="1FC33577" w14:paraId="018EB53F" w14:textId="2D1AE9B2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102028</w:t>
            </w:r>
          </w:p>
        </w:tc>
        <w:tc>
          <w:tcPr>
            <w:tcW w:w="900" w:type="dxa"/>
            <w:tcMar/>
          </w:tcPr>
          <w:p w:rsidR="1FC33577" w:rsidP="1FC33577" w:rsidRDefault="1FC33577" w14:paraId="0B6895F2" w14:textId="06DF6615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106464</w:t>
            </w:r>
          </w:p>
        </w:tc>
        <w:tc>
          <w:tcPr>
            <w:tcW w:w="810" w:type="dxa"/>
            <w:tcMar/>
          </w:tcPr>
          <w:p w:rsidR="1FC33577" w:rsidP="1FC33577" w:rsidRDefault="1FC33577" w14:paraId="60AECA88" w14:textId="6482A7D3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110900</w:t>
            </w:r>
          </w:p>
        </w:tc>
        <w:tc>
          <w:tcPr>
            <w:tcW w:w="766" w:type="dxa"/>
            <w:tcMar/>
          </w:tcPr>
          <w:p w:rsidR="1FC33577" w:rsidP="1FC33577" w:rsidRDefault="1FC33577" w14:paraId="31F6E7FD" w14:textId="3170807E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115336</w:t>
            </w:r>
          </w:p>
        </w:tc>
        <w:tc>
          <w:tcPr>
            <w:tcW w:w="812" w:type="dxa"/>
            <w:tcMar/>
          </w:tcPr>
          <w:p w:rsidR="1FC33577" w:rsidP="1FC33577" w:rsidRDefault="1FC33577" w14:paraId="7E6FBD6A" w14:textId="59406EDA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119772</w:t>
            </w:r>
          </w:p>
        </w:tc>
        <w:tc>
          <w:tcPr>
            <w:tcW w:w="810" w:type="dxa"/>
            <w:tcMar/>
          </w:tcPr>
          <w:p w:rsidR="3EC25BB2" w:rsidP="1FC33577" w:rsidRDefault="3EC25BB2" w14:paraId="4FEE93F1" w14:textId="497FD6E7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1FC33577" w:rsidR="3EC25B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121990</w:t>
            </w:r>
          </w:p>
        </w:tc>
      </w:tr>
      <w:tr w:rsidRPr="001A3444" w:rsidR="006E0191" w:rsidTr="1FC33577" w14:paraId="61382DB9" w14:textId="77777777">
        <w:trPr>
          <w:gridAfter w:val="1"/>
          <w:wAfter w:w="19" w:type="dxa"/>
          <w:trHeight w:val="300"/>
        </w:trPr>
        <w:tc>
          <w:tcPr>
            <w:tcW w:w="708" w:type="dxa"/>
            <w:tcMar/>
            <w:vAlign w:val="center"/>
          </w:tcPr>
          <w:p w:rsidRPr="001A3444" w:rsidR="006E0191" w:rsidP="006E0191" w:rsidRDefault="006E0191" w14:paraId="407A5A03" w14:textId="77777777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A3444">
              <w:rPr>
                <w:rFonts w:asciiTheme="majorHAnsi" w:hAnsiTheme="majorHAnsi" w:cstheme="majorHAnsi"/>
                <w:sz w:val="16"/>
                <w:szCs w:val="16"/>
              </w:rPr>
              <w:t>seven</w:t>
            </w:r>
          </w:p>
        </w:tc>
        <w:tc>
          <w:tcPr>
            <w:tcW w:w="720" w:type="dxa"/>
            <w:tcMar/>
          </w:tcPr>
          <w:p w:rsidR="1FC33577" w:rsidP="1FC33577" w:rsidRDefault="1FC33577" w14:paraId="50E80B45" w14:textId="04DA8332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50,040</w:t>
            </w:r>
          </w:p>
        </w:tc>
        <w:tc>
          <w:tcPr>
            <w:tcW w:w="720" w:type="dxa"/>
            <w:tcMar/>
          </w:tcPr>
          <w:p w:rsidR="1FC33577" w:rsidP="1FC33577" w:rsidRDefault="1FC33577" w14:paraId="23F49C74" w14:textId="31A26409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55044</w:t>
            </w:r>
          </w:p>
        </w:tc>
        <w:tc>
          <w:tcPr>
            <w:tcW w:w="720" w:type="dxa"/>
            <w:tcMar/>
          </w:tcPr>
          <w:p w:rsidR="1FC33577" w:rsidP="1FC33577" w:rsidRDefault="1FC33577" w14:paraId="048F19ED" w14:textId="50B9F141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60048</w:t>
            </w:r>
          </w:p>
        </w:tc>
        <w:tc>
          <w:tcPr>
            <w:tcW w:w="810" w:type="dxa"/>
            <w:tcMar/>
          </w:tcPr>
          <w:p w:rsidR="1FC33577" w:rsidP="1FC33577" w:rsidRDefault="1FC33577" w14:paraId="0F209B9D" w14:textId="18687F2F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65052</w:t>
            </w:r>
          </w:p>
        </w:tc>
        <w:tc>
          <w:tcPr>
            <w:tcW w:w="720" w:type="dxa"/>
            <w:tcMar/>
          </w:tcPr>
          <w:p w:rsidR="1FC33577" w:rsidP="1FC33577" w:rsidRDefault="1FC33577" w14:paraId="0B7B69E2" w14:textId="676553C1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70056</w:t>
            </w:r>
          </w:p>
        </w:tc>
        <w:tc>
          <w:tcPr>
            <w:tcW w:w="720" w:type="dxa"/>
            <w:tcMar/>
          </w:tcPr>
          <w:p w:rsidR="1FC33577" w:rsidP="1FC33577" w:rsidRDefault="1FC33577" w14:paraId="07008B01" w14:textId="4570C5AA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75060</w:t>
            </w:r>
          </w:p>
        </w:tc>
        <w:tc>
          <w:tcPr>
            <w:tcW w:w="810" w:type="dxa"/>
            <w:tcMar/>
          </w:tcPr>
          <w:p w:rsidR="1FC33577" w:rsidP="1FC33577" w:rsidRDefault="1FC33577" w14:paraId="3F4D6D5C" w14:textId="2D383F54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80064</w:t>
            </w:r>
          </w:p>
        </w:tc>
        <w:tc>
          <w:tcPr>
            <w:tcW w:w="690" w:type="dxa"/>
            <w:tcMar/>
          </w:tcPr>
          <w:p w:rsidR="1FC33577" w:rsidP="1FC33577" w:rsidRDefault="1FC33577" w14:paraId="226EF0C2" w14:textId="63A5CDA7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85068</w:t>
            </w:r>
          </w:p>
        </w:tc>
        <w:tc>
          <w:tcPr>
            <w:tcW w:w="729" w:type="dxa"/>
            <w:tcMar/>
          </w:tcPr>
          <w:p w:rsidR="1FC33577" w:rsidP="1FC33577" w:rsidRDefault="1FC33577" w14:paraId="3CAB48FC" w14:textId="6D074118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90072</w:t>
            </w:r>
          </w:p>
        </w:tc>
        <w:tc>
          <w:tcPr>
            <w:tcW w:w="721" w:type="dxa"/>
            <w:tcMar/>
          </w:tcPr>
          <w:p w:rsidR="1FC33577" w:rsidP="1FC33577" w:rsidRDefault="1FC33577" w14:paraId="76F88EB3" w14:textId="4DA7235C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95076</w:t>
            </w:r>
          </w:p>
        </w:tc>
        <w:tc>
          <w:tcPr>
            <w:tcW w:w="740" w:type="dxa"/>
            <w:tcMar/>
          </w:tcPr>
          <w:p w:rsidR="1FC33577" w:rsidP="1FC33577" w:rsidRDefault="1FC33577" w14:paraId="547E6288" w14:textId="0291CA55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100080</w:t>
            </w:r>
          </w:p>
        </w:tc>
        <w:tc>
          <w:tcPr>
            <w:tcW w:w="720" w:type="dxa"/>
            <w:tcMar/>
          </w:tcPr>
          <w:p w:rsidR="1FC33577" w:rsidP="1FC33577" w:rsidRDefault="1FC33577" w14:paraId="2A69BEFE" w14:textId="7848BAD8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105084</w:t>
            </w:r>
          </w:p>
        </w:tc>
        <w:tc>
          <w:tcPr>
            <w:tcW w:w="810" w:type="dxa"/>
            <w:tcMar/>
          </w:tcPr>
          <w:p w:rsidR="1FC33577" w:rsidP="1FC33577" w:rsidRDefault="1FC33577" w14:paraId="2FB222E1" w14:textId="3CD48858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110088</w:t>
            </w:r>
          </w:p>
        </w:tc>
        <w:tc>
          <w:tcPr>
            <w:tcW w:w="810" w:type="dxa"/>
            <w:tcMar/>
          </w:tcPr>
          <w:p w:rsidR="1FC33577" w:rsidP="1FC33577" w:rsidRDefault="1FC33577" w14:paraId="31D205EE" w14:textId="0F696D18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115092</w:t>
            </w:r>
          </w:p>
        </w:tc>
        <w:tc>
          <w:tcPr>
            <w:tcW w:w="900" w:type="dxa"/>
            <w:tcMar/>
          </w:tcPr>
          <w:p w:rsidR="1FC33577" w:rsidP="1FC33577" w:rsidRDefault="1FC33577" w14:paraId="51E14DA6" w14:textId="1D48184B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120096</w:t>
            </w:r>
          </w:p>
        </w:tc>
        <w:tc>
          <w:tcPr>
            <w:tcW w:w="810" w:type="dxa"/>
            <w:tcMar/>
          </w:tcPr>
          <w:p w:rsidR="1FC33577" w:rsidP="1FC33577" w:rsidRDefault="1FC33577" w14:paraId="2FB769E9" w14:textId="2A3795AA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125100</w:t>
            </w:r>
          </w:p>
        </w:tc>
        <w:tc>
          <w:tcPr>
            <w:tcW w:w="766" w:type="dxa"/>
            <w:tcMar/>
          </w:tcPr>
          <w:p w:rsidR="1FC33577" w:rsidP="1FC33577" w:rsidRDefault="1FC33577" w14:paraId="66A54B20" w14:textId="3A755105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130104</w:t>
            </w:r>
          </w:p>
        </w:tc>
        <w:tc>
          <w:tcPr>
            <w:tcW w:w="812" w:type="dxa"/>
            <w:tcMar/>
          </w:tcPr>
          <w:p w:rsidR="1FC33577" w:rsidP="1FC33577" w:rsidRDefault="1FC33577" w14:paraId="4AC5A037" w14:textId="166834E5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135108</w:t>
            </w:r>
          </w:p>
        </w:tc>
        <w:tc>
          <w:tcPr>
            <w:tcW w:w="810" w:type="dxa"/>
            <w:tcMar/>
          </w:tcPr>
          <w:p w:rsidR="6A4C1D75" w:rsidP="1FC33577" w:rsidRDefault="6A4C1D75" w14:paraId="63F9727A" w14:textId="328CAC73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1FC33577" w:rsidR="6A4C1D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137610</w:t>
            </w:r>
          </w:p>
        </w:tc>
      </w:tr>
      <w:tr w:rsidRPr="001A3444" w:rsidR="006E0191" w:rsidTr="1FC33577" w14:paraId="19A79932" w14:textId="77777777">
        <w:trPr>
          <w:gridAfter w:val="1"/>
          <w:wAfter w:w="19" w:type="dxa"/>
          <w:trHeight w:val="300"/>
        </w:trPr>
        <w:tc>
          <w:tcPr>
            <w:tcW w:w="708" w:type="dxa"/>
            <w:tcMar/>
            <w:vAlign w:val="center"/>
          </w:tcPr>
          <w:p w:rsidRPr="001A3444" w:rsidR="006E0191" w:rsidP="006E0191" w:rsidRDefault="006E0191" w14:paraId="433EEE72" w14:textId="77777777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A3444">
              <w:rPr>
                <w:rFonts w:asciiTheme="majorHAnsi" w:hAnsiTheme="majorHAnsi" w:cstheme="majorHAnsi"/>
                <w:sz w:val="16"/>
                <w:szCs w:val="16"/>
              </w:rPr>
              <w:t xml:space="preserve">eight </w:t>
            </w:r>
          </w:p>
        </w:tc>
        <w:tc>
          <w:tcPr>
            <w:tcW w:w="720" w:type="dxa"/>
            <w:tcMar/>
          </w:tcPr>
          <w:p w:rsidR="1FC33577" w:rsidP="1FC33577" w:rsidRDefault="1FC33577" w14:paraId="78AEE9D8" w14:textId="0997A696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55,72</w:t>
            </w:r>
            <w:r w:rsidRPr="1FC33577" w:rsidR="62B1B2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0</w:t>
            </w:r>
          </w:p>
        </w:tc>
        <w:tc>
          <w:tcPr>
            <w:tcW w:w="720" w:type="dxa"/>
            <w:tcMar/>
          </w:tcPr>
          <w:p w:rsidR="1FC33577" w:rsidP="1FC33577" w:rsidRDefault="1FC33577" w14:paraId="2E7E36A9" w14:textId="16BD3448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61292</w:t>
            </w:r>
          </w:p>
        </w:tc>
        <w:tc>
          <w:tcPr>
            <w:tcW w:w="720" w:type="dxa"/>
            <w:tcMar/>
          </w:tcPr>
          <w:p w:rsidR="1FC33577" w:rsidP="1FC33577" w:rsidRDefault="1FC33577" w14:paraId="15CE8A04" w14:textId="0CA01464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66864</w:t>
            </w:r>
          </w:p>
        </w:tc>
        <w:tc>
          <w:tcPr>
            <w:tcW w:w="810" w:type="dxa"/>
            <w:tcMar/>
          </w:tcPr>
          <w:p w:rsidR="1FC33577" w:rsidP="1FC33577" w:rsidRDefault="1FC33577" w14:paraId="644CC860" w14:textId="27B8CEF1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72436</w:t>
            </w:r>
          </w:p>
        </w:tc>
        <w:tc>
          <w:tcPr>
            <w:tcW w:w="720" w:type="dxa"/>
            <w:tcMar/>
          </w:tcPr>
          <w:p w:rsidR="1FC33577" w:rsidP="1FC33577" w:rsidRDefault="1FC33577" w14:paraId="664863B8" w14:textId="00B86CB9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78008</w:t>
            </w:r>
          </w:p>
        </w:tc>
        <w:tc>
          <w:tcPr>
            <w:tcW w:w="720" w:type="dxa"/>
            <w:tcMar/>
          </w:tcPr>
          <w:p w:rsidR="1FC33577" w:rsidP="1FC33577" w:rsidRDefault="1FC33577" w14:paraId="58C65C0A" w14:textId="4E071175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83580</w:t>
            </w:r>
          </w:p>
        </w:tc>
        <w:tc>
          <w:tcPr>
            <w:tcW w:w="810" w:type="dxa"/>
            <w:tcMar/>
          </w:tcPr>
          <w:p w:rsidR="1FC33577" w:rsidP="1FC33577" w:rsidRDefault="1FC33577" w14:paraId="3C68E3EF" w14:textId="48C78272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89152</w:t>
            </w:r>
          </w:p>
        </w:tc>
        <w:tc>
          <w:tcPr>
            <w:tcW w:w="690" w:type="dxa"/>
            <w:tcMar/>
          </w:tcPr>
          <w:p w:rsidR="1FC33577" w:rsidP="1FC33577" w:rsidRDefault="1FC33577" w14:paraId="44C68F9E" w14:textId="48FB2631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94724</w:t>
            </w:r>
          </w:p>
        </w:tc>
        <w:tc>
          <w:tcPr>
            <w:tcW w:w="729" w:type="dxa"/>
            <w:tcMar/>
          </w:tcPr>
          <w:p w:rsidR="1FC33577" w:rsidP="1FC33577" w:rsidRDefault="1FC33577" w14:paraId="4D86E073" w14:textId="5AE6F56D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100296</w:t>
            </w:r>
          </w:p>
        </w:tc>
        <w:tc>
          <w:tcPr>
            <w:tcW w:w="721" w:type="dxa"/>
            <w:tcMar/>
          </w:tcPr>
          <w:p w:rsidR="1FC33577" w:rsidP="1FC33577" w:rsidRDefault="1FC33577" w14:paraId="35DBF8A0" w14:textId="6888A25C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105868</w:t>
            </w:r>
          </w:p>
        </w:tc>
        <w:tc>
          <w:tcPr>
            <w:tcW w:w="740" w:type="dxa"/>
            <w:tcMar/>
          </w:tcPr>
          <w:p w:rsidR="1FC33577" w:rsidP="1FC33577" w:rsidRDefault="1FC33577" w14:paraId="643620FF" w14:textId="60437EF4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111440</w:t>
            </w:r>
          </w:p>
        </w:tc>
        <w:tc>
          <w:tcPr>
            <w:tcW w:w="720" w:type="dxa"/>
            <w:tcMar/>
          </w:tcPr>
          <w:p w:rsidR="1FC33577" w:rsidP="1FC33577" w:rsidRDefault="1FC33577" w14:paraId="430C668C" w14:textId="2BD1626A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117012</w:t>
            </w:r>
          </w:p>
        </w:tc>
        <w:tc>
          <w:tcPr>
            <w:tcW w:w="810" w:type="dxa"/>
            <w:tcMar/>
          </w:tcPr>
          <w:p w:rsidR="1FC33577" w:rsidP="1FC33577" w:rsidRDefault="1FC33577" w14:paraId="346A23A9" w14:textId="638531D0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122584</w:t>
            </w:r>
          </w:p>
        </w:tc>
        <w:tc>
          <w:tcPr>
            <w:tcW w:w="810" w:type="dxa"/>
            <w:tcMar/>
          </w:tcPr>
          <w:p w:rsidR="1FC33577" w:rsidP="1FC33577" w:rsidRDefault="1FC33577" w14:paraId="021814FD" w14:textId="6730E1C8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128156</w:t>
            </w:r>
          </w:p>
        </w:tc>
        <w:tc>
          <w:tcPr>
            <w:tcW w:w="900" w:type="dxa"/>
            <w:tcMar/>
          </w:tcPr>
          <w:p w:rsidR="1FC33577" w:rsidP="1FC33577" w:rsidRDefault="1FC33577" w14:paraId="7C80FCF8" w14:textId="01B206D2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133728</w:t>
            </w:r>
          </w:p>
        </w:tc>
        <w:tc>
          <w:tcPr>
            <w:tcW w:w="810" w:type="dxa"/>
            <w:tcMar/>
          </w:tcPr>
          <w:p w:rsidR="1FC33577" w:rsidP="1FC33577" w:rsidRDefault="1FC33577" w14:paraId="1A28EE4B" w14:textId="059B7DF6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139300</w:t>
            </w:r>
          </w:p>
        </w:tc>
        <w:tc>
          <w:tcPr>
            <w:tcW w:w="766" w:type="dxa"/>
            <w:tcMar/>
          </w:tcPr>
          <w:p w:rsidR="1FC33577" w:rsidP="1FC33577" w:rsidRDefault="1FC33577" w14:paraId="0B7BEA1A" w14:textId="0AFC4D54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144872</w:t>
            </w:r>
          </w:p>
        </w:tc>
        <w:tc>
          <w:tcPr>
            <w:tcW w:w="812" w:type="dxa"/>
            <w:tcMar/>
          </w:tcPr>
          <w:p w:rsidR="1FC33577" w:rsidP="1FC33577" w:rsidRDefault="1FC33577" w14:paraId="2B93DD03" w14:textId="421B1C8D">
            <w:pPr>
              <w:bidi w:val="0"/>
              <w:spacing w:before="0" w:beforeAutospacing="off" w:after="0" w:afterAutospacing="off"/>
              <w:jc w:val="center"/>
            </w:pPr>
            <w:r w:rsidRPr="1FC33577" w:rsidR="1FC33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150444</w:t>
            </w:r>
          </w:p>
        </w:tc>
        <w:tc>
          <w:tcPr>
            <w:tcW w:w="810" w:type="dxa"/>
            <w:tcMar/>
          </w:tcPr>
          <w:p w:rsidR="152018D2" w:rsidP="1FC33577" w:rsidRDefault="152018D2" w14:paraId="0C7BB18A" w14:textId="7BEB27A9">
            <w:pPr>
              <w:bidi w:val="0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1FC33577" w:rsidR="152018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153230</w:t>
            </w:r>
          </w:p>
        </w:tc>
      </w:tr>
      <w:tr w:rsidRPr="001A3444" w:rsidR="001A3444" w:rsidTr="1FC33577" w14:paraId="7872B191" w14:textId="77777777">
        <w:trPr>
          <w:trHeight w:val="428"/>
        </w:trPr>
        <w:tc>
          <w:tcPr>
            <w:tcW w:w="15265" w:type="dxa"/>
            <w:gridSpan w:val="21"/>
            <w:tcMar/>
            <w:vAlign w:val="center"/>
          </w:tcPr>
          <w:p w:rsidRPr="001A3444" w:rsidR="001A3444" w:rsidP="1FC33577" w:rsidRDefault="001A3444" w14:paraId="4DACC79D" w14:textId="3D5D68DD">
            <w:pPr>
              <w:spacing w:after="0"/>
              <w:jc w:val="center"/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16"/>
                <w:szCs w:val="16"/>
              </w:rPr>
            </w:pPr>
            <w:r w:rsidRPr="1FC33577" w:rsidR="6EB5E6D8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16"/>
                <w:szCs w:val="16"/>
              </w:rPr>
              <w:t>For family units with more than 8 members, add $</w:t>
            </w:r>
            <w:r w:rsidRPr="1FC33577" w:rsidR="3A0EAE6C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16"/>
                <w:szCs w:val="16"/>
              </w:rPr>
              <w:t>5</w:t>
            </w:r>
            <w:r w:rsidRPr="1FC33577" w:rsidR="49B5D688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16"/>
                <w:szCs w:val="16"/>
              </w:rPr>
              <w:t>,</w:t>
            </w:r>
            <w:r w:rsidRPr="1FC33577" w:rsidR="23A2D66C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16"/>
                <w:szCs w:val="16"/>
              </w:rPr>
              <w:t>6</w:t>
            </w:r>
            <w:r w:rsidRPr="1FC33577" w:rsidR="49B5D688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16"/>
                <w:szCs w:val="16"/>
              </w:rPr>
              <w:t>80</w:t>
            </w:r>
            <w:r w:rsidRPr="1FC33577" w:rsidR="6EB5E6D8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16"/>
                <w:szCs w:val="16"/>
              </w:rPr>
              <w:t xml:space="preserve"> to </w:t>
            </w:r>
            <w:r w:rsidRPr="1FC33577" w:rsidR="49B5D688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16"/>
                <w:szCs w:val="16"/>
              </w:rPr>
              <w:t>the annual</w:t>
            </w:r>
            <w:r w:rsidRPr="1FC33577" w:rsidR="6EB5E6D8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16"/>
                <w:szCs w:val="16"/>
              </w:rPr>
              <w:t xml:space="preserve"> income for each </w:t>
            </w:r>
            <w:r w:rsidRPr="1FC33577" w:rsidR="6EB5E6D8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16"/>
                <w:szCs w:val="16"/>
              </w:rPr>
              <w:t>additional</w:t>
            </w:r>
            <w:r w:rsidRPr="1FC33577" w:rsidR="6EB5E6D8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16"/>
                <w:szCs w:val="16"/>
              </w:rPr>
              <w:t xml:space="preserve"> member</w:t>
            </w:r>
            <w:r w:rsidRPr="1FC33577" w:rsidR="6EB5E6D8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16"/>
                <w:szCs w:val="16"/>
              </w:rPr>
              <w:t xml:space="preserve">.  </w:t>
            </w:r>
            <w:r w:rsidRPr="1FC33577" w:rsidR="6EB5E6D8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16"/>
                <w:szCs w:val="16"/>
              </w:rPr>
              <w:t>For &gt; 1 client / family, add 1 size to family for each client.</w:t>
            </w:r>
          </w:p>
        </w:tc>
      </w:tr>
      <w:tr w:rsidRPr="001A3444" w:rsidR="001A3444" w:rsidTr="1FC33577" w14:paraId="59668466" w14:textId="77777777">
        <w:trPr>
          <w:trHeight w:val="428"/>
        </w:trPr>
        <w:tc>
          <w:tcPr>
            <w:tcW w:w="15265" w:type="dxa"/>
            <w:gridSpan w:val="21"/>
            <w:tcMar/>
            <w:vAlign w:val="center"/>
          </w:tcPr>
          <w:p w:rsidRPr="001A3444" w:rsidR="001A3444" w:rsidP="001A3444" w:rsidRDefault="001A3444" w14:paraId="6AFF2620" w14:textId="77777777">
            <w:pPr>
              <w:spacing w:after="0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A3444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CLIENT RESPONSIBILITY- </w:t>
            </w:r>
            <w:r w:rsidRPr="001A3444">
              <w:rPr>
                <w:rFonts w:asciiTheme="majorHAnsi" w:hAnsiTheme="majorHAnsi" w:cstheme="majorHAnsi"/>
                <w:bCs/>
                <w:sz w:val="16"/>
                <w:szCs w:val="16"/>
              </w:rPr>
              <w:t>Diagnostic/Comprehensive Assessment, Individual Therapy, and Individual SUDS.</w:t>
            </w:r>
          </w:p>
        </w:tc>
      </w:tr>
      <w:tr w:rsidRPr="001A3444" w:rsidR="001119E9" w:rsidTr="1FC33577" w14:paraId="2C70CEFC" w14:textId="77777777">
        <w:trPr>
          <w:gridAfter w:val="1"/>
          <w:wAfter w:w="19" w:type="dxa"/>
          <w:trHeight w:val="449"/>
        </w:trPr>
        <w:tc>
          <w:tcPr>
            <w:tcW w:w="708" w:type="dxa"/>
            <w:tcMar/>
            <w:vAlign w:val="center"/>
          </w:tcPr>
          <w:p w:rsidRPr="001A3444" w:rsidR="001A3444" w:rsidP="001A3444" w:rsidRDefault="001A3444" w14:paraId="4CF210C0" w14:textId="77777777">
            <w:pPr>
              <w:spacing w:after="0"/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A3444">
              <w:rPr>
                <w:rFonts w:asciiTheme="majorHAnsi" w:hAnsiTheme="majorHAnsi" w:cstheme="majorHAnsi"/>
                <w:bCs/>
                <w:sz w:val="16"/>
                <w:szCs w:val="16"/>
              </w:rPr>
              <w:t>EACH</w:t>
            </w:r>
          </w:p>
          <w:p w:rsidRPr="001A3444" w:rsidR="001A3444" w:rsidP="001A3444" w:rsidRDefault="001A3444" w14:paraId="7D796B77" w14:textId="77777777">
            <w:pPr>
              <w:spacing w:after="0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A3444">
              <w:rPr>
                <w:rFonts w:asciiTheme="majorHAnsi" w:hAnsiTheme="majorHAnsi" w:cstheme="majorHAnsi"/>
                <w:bCs/>
                <w:sz w:val="16"/>
                <w:szCs w:val="16"/>
              </w:rPr>
              <w:t>VISIT</w:t>
            </w:r>
          </w:p>
        </w:tc>
        <w:tc>
          <w:tcPr>
            <w:tcW w:w="720" w:type="dxa"/>
            <w:tcMar/>
            <w:vAlign w:val="center"/>
          </w:tcPr>
          <w:p w:rsidRPr="001A3444" w:rsidR="001A3444" w:rsidP="001A3444" w:rsidRDefault="001A3444" w14:paraId="361CACA4" w14:textId="77777777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A3444">
              <w:rPr>
                <w:rFonts w:asciiTheme="majorHAnsi" w:hAnsiTheme="majorHAnsi" w:cstheme="majorHAnsi"/>
                <w:sz w:val="16"/>
                <w:szCs w:val="16"/>
              </w:rPr>
              <w:t>$0</w:t>
            </w:r>
          </w:p>
        </w:tc>
        <w:tc>
          <w:tcPr>
            <w:tcW w:w="720" w:type="dxa"/>
            <w:tcMar/>
            <w:vAlign w:val="center"/>
          </w:tcPr>
          <w:p w:rsidRPr="001A3444" w:rsidR="001A3444" w:rsidP="001A3444" w:rsidRDefault="001A3444" w14:paraId="0517E586" w14:textId="77777777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A3444">
              <w:rPr>
                <w:rFonts w:asciiTheme="majorHAnsi" w:hAnsiTheme="majorHAnsi" w:cstheme="majorHAnsi"/>
                <w:sz w:val="16"/>
                <w:szCs w:val="16"/>
              </w:rPr>
              <w:t>$0</w:t>
            </w:r>
          </w:p>
        </w:tc>
        <w:tc>
          <w:tcPr>
            <w:tcW w:w="720" w:type="dxa"/>
            <w:tcMar/>
            <w:vAlign w:val="center"/>
          </w:tcPr>
          <w:p w:rsidRPr="001A3444" w:rsidR="001A3444" w:rsidP="001A3444" w:rsidRDefault="001A3444" w14:paraId="00CD0646" w14:textId="77777777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A3444">
              <w:rPr>
                <w:rFonts w:asciiTheme="majorHAnsi" w:hAnsiTheme="majorHAnsi" w:cstheme="majorHAnsi"/>
                <w:sz w:val="16"/>
                <w:szCs w:val="16"/>
              </w:rPr>
              <w:t>$10</w:t>
            </w:r>
          </w:p>
        </w:tc>
        <w:tc>
          <w:tcPr>
            <w:tcW w:w="810" w:type="dxa"/>
            <w:tcMar/>
            <w:vAlign w:val="center"/>
          </w:tcPr>
          <w:p w:rsidRPr="001A3444" w:rsidR="001A3444" w:rsidP="001A3444" w:rsidRDefault="001A3444" w14:paraId="54764E92" w14:textId="77777777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A3444">
              <w:rPr>
                <w:rFonts w:asciiTheme="majorHAnsi" w:hAnsiTheme="majorHAnsi" w:cstheme="majorHAnsi"/>
                <w:sz w:val="16"/>
                <w:szCs w:val="16"/>
              </w:rPr>
              <w:t>$10</w:t>
            </w:r>
          </w:p>
        </w:tc>
        <w:tc>
          <w:tcPr>
            <w:tcW w:w="720" w:type="dxa"/>
            <w:tcMar/>
            <w:vAlign w:val="center"/>
          </w:tcPr>
          <w:p w:rsidRPr="001A3444" w:rsidR="001A3444" w:rsidP="001A3444" w:rsidRDefault="001A3444" w14:paraId="59B11825" w14:textId="77777777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A3444">
              <w:rPr>
                <w:rFonts w:asciiTheme="majorHAnsi" w:hAnsiTheme="majorHAnsi" w:cstheme="majorHAnsi"/>
                <w:sz w:val="16"/>
                <w:szCs w:val="16"/>
              </w:rPr>
              <w:t>$20</w:t>
            </w:r>
          </w:p>
        </w:tc>
        <w:tc>
          <w:tcPr>
            <w:tcW w:w="720" w:type="dxa"/>
            <w:tcMar/>
            <w:vAlign w:val="center"/>
          </w:tcPr>
          <w:p w:rsidRPr="001A3444" w:rsidR="001A3444" w:rsidP="001A3444" w:rsidRDefault="001A3444" w14:paraId="79F83854" w14:textId="77777777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A3444">
              <w:rPr>
                <w:rFonts w:asciiTheme="majorHAnsi" w:hAnsiTheme="majorHAnsi" w:cstheme="majorHAnsi"/>
                <w:sz w:val="16"/>
                <w:szCs w:val="16"/>
              </w:rPr>
              <w:t>$20</w:t>
            </w:r>
          </w:p>
        </w:tc>
        <w:tc>
          <w:tcPr>
            <w:tcW w:w="810" w:type="dxa"/>
            <w:tcMar/>
            <w:vAlign w:val="center"/>
          </w:tcPr>
          <w:p w:rsidRPr="001A3444" w:rsidR="001A3444" w:rsidP="001A3444" w:rsidRDefault="001A3444" w14:paraId="4295D624" w14:textId="77777777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A3444">
              <w:rPr>
                <w:rFonts w:asciiTheme="majorHAnsi" w:hAnsiTheme="majorHAnsi" w:cstheme="majorHAnsi"/>
                <w:sz w:val="16"/>
                <w:szCs w:val="16"/>
              </w:rPr>
              <w:t>$30</w:t>
            </w:r>
          </w:p>
        </w:tc>
        <w:tc>
          <w:tcPr>
            <w:tcW w:w="690" w:type="dxa"/>
            <w:tcMar/>
            <w:vAlign w:val="center"/>
          </w:tcPr>
          <w:p w:rsidRPr="001A3444" w:rsidR="001A3444" w:rsidP="001A3444" w:rsidRDefault="001A3444" w14:paraId="09450503" w14:textId="77777777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A3444">
              <w:rPr>
                <w:rFonts w:asciiTheme="majorHAnsi" w:hAnsiTheme="majorHAnsi" w:cstheme="majorHAnsi"/>
                <w:sz w:val="16"/>
                <w:szCs w:val="16"/>
              </w:rPr>
              <w:t>$30</w:t>
            </w:r>
          </w:p>
        </w:tc>
        <w:tc>
          <w:tcPr>
            <w:tcW w:w="729" w:type="dxa"/>
            <w:tcMar/>
            <w:vAlign w:val="center"/>
          </w:tcPr>
          <w:p w:rsidRPr="001A3444" w:rsidR="001A3444" w:rsidP="001A3444" w:rsidRDefault="001A3444" w14:paraId="37DE0714" w14:textId="77777777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A3444">
              <w:rPr>
                <w:rFonts w:asciiTheme="majorHAnsi" w:hAnsiTheme="majorHAnsi" w:cstheme="majorHAnsi"/>
                <w:sz w:val="16"/>
                <w:szCs w:val="16"/>
              </w:rPr>
              <w:t>$40</w:t>
            </w:r>
          </w:p>
        </w:tc>
        <w:tc>
          <w:tcPr>
            <w:tcW w:w="721" w:type="dxa"/>
            <w:tcMar/>
            <w:vAlign w:val="center"/>
          </w:tcPr>
          <w:p w:rsidRPr="001A3444" w:rsidR="001A3444" w:rsidP="001A3444" w:rsidRDefault="001A3444" w14:paraId="5BC24C93" w14:textId="77777777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A3444">
              <w:rPr>
                <w:rFonts w:asciiTheme="majorHAnsi" w:hAnsiTheme="majorHAnsi" w:cstheme="majorHAnsi"/>
                <w:sz w:val="16"/>
                <w:szCs w:val="16"/>
              </w:rPr>
              <w:t>$40</w:t>
            </w:r>
          </w:p>
        </w:tc>
        <w:tc>
          <w:tcPr>
            <w:tcW w:w="740" w:type="dxa"/>
            <w:tcMar/>
            <w:vAlign w:val="center"/>
          </w:tcPr>
          <w:p w:rsidRPr="001A3444" w:rsidR="001A3444" w:rsidP="001A3444" w:rsidRDefault="001A3444" w14:paraId="48009A17" w14:textId="77777777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A3444">
              <w:rPr>
                <w:rFonts w:asciiTheme="majorHAnsi" w:hAnsiTheme="majorHAnsi" w:cstheme="majorHAnsi"/>
                <w:sz w:val="16"/>
                <w:szCs w:val="16"/>
              </w:rPr>
              <w:t>$50</w:t>
            </w:r>
          </w:p>
        </w:tc>
        <w:tc>
          <w:tcPr>
            <w:tcW w:w="720" w:type="dxa"/>
            <w:tcMar/>
            <w:vAlign w:val="center"/>
          </w:tcPr>
          <w:p w:rsidRPr="001A3444" w:rsidR="001A3444" w:rsidP="001A3444" w:rsidRDefault="001A3444" w14:paraId="5A243367" w14:textId="77777777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A3444">
              <w:rPr>
                <w:rFonts w:asciiTheme="majorHAnsi" w:hAnsiTheme="majorHAnsi" w:cstheme="majorHAnsi"/>
                <w:sz w:val="16"/>
                <w:szCs w:val="16"/>
              </w:rPr>
              <w:t>$50</w:t>
            </w:r>
          </w:p>
        </w:tc>
        <w:tc>
          <w:tcPr>
            <w:tcW w:w="810" w:type="dxa"/>
            <w:tcMar/>
            <w:vAlign w:val="center"/>
          </w:tcPr>
          <w:p w:rsidRPr="001A3444" w:rsidR="001A3444" w:rsidP="001A3444" w:rsidRDefault="001A3444" w14:paraId="39D4E876" w14:textId="77777777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A3444">
              <w:rPr>
                <w:rFonts w:asciiTheme="majorHAnsi" w:hAnsiTheme="majorHAnsi" w:cstheme="majorHAnsi"/>
                <w:sz w:val="16"/>
                <w:szCs w:val="16"/>
              </w:rPr>
              <w:t>$75</w:t>
            </w:r>
          </w:p>
        </w:tc>
        <w:tc>
          <w:tcPr>
            <w:tcW w:w="810" w:type="dxa"/>
            <w:tcMar/>
            <w:vAlign w:val="center"/>
          </w:tcPr>
          <w:p w:rsidRPr="001A3444" w:rsidR="001A3444" w:rsidP="001A3444" w:rsidRDefault="001A3444" w14:paraId="37E6BBE1" w14:textId="77777777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A3444">
              <w:rPr>
                <w:rFonts w:asciiTheme="majorHAnsi" w:hAnsiTheme="majorHAnsi" w:cstheme="majorHAnsi"/>
                <w:sz w:val="16"/>
                <w:szCs w:val="16"/>
              </w:rPr>
              <w:t>$75</w:t>
            </w:r>
          </w:p>
        </w:tc>
        <w:tc>
          <w:tcPr>
            <w:tcW w:w="900" w:type="dxa"/>
            <w:tcMar/>
            <w:vAlign w:val="center"/>
          </w:tcPr>
          <w:p w:rsidRPr="001A3444" w:rsidR="001A3444" w:rsidP="001A3444" w:rsidRDefault="001A3444" w14:paraId="29C26561" w14:textId="77777777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A3444">
              <w:rPr>
                <w:rFonts w:asciiTheme="majorHAnsi" w:hAnsiTheme="majorHAnsi" w:cstheme="majorHAnsi"/>
                <w:sz w:val="16"/>
                <w:szCs w:val="16"/>
              </w:rPr>
              <w:t>$100</w:t>
            </w:r>
          </w:p>
        </w:tc>
        <w:tc>
          <w:tcPr>
            <w:tcW w:w="810" w:type="dxa"/>
            <w:tcMar/>
            <w:vAlign w:val="center"/>
          </w:tcPr>
          <w:p w:rsidRPr="001A3444" w:rsidR="001A3444" w:rsidP="001A3444" w:rsidRDefault="001A3444" w14:paraId="21B80E63" w14:textId="77777777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A3444">
              <w:rPr>
                <w:rFonts w:asciiTheme="majorHAnsi" w:hAnsiTheme="majorHAnsi" w:cstheme="majorHAnsi"/>
                <w:sz w:val="16"/>
                <w:szCs w:val="16"/>
              </w:rPr>
              <w:t>$100</w:t>
            </w:r>
          </w:p>
        </w:tc>
        <w:tc>
          <w:tcPr>
            <w:tcW w:w="766" w:type="dxa"/>
            <w:tcMar/>
            <w:vAlign w:val="center"/>
          </w:tcPr>
          <w:p w:rsidRPr="001A3444" w:rsidR="001A3444" w:rsidP="001A3444" w:rsidRDefault="001A3444" w14:paraId="2D0C9EC5" w14:textId="77777777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A3444">
              <w:rPr>
                <w:rFonts w:asciiTheme="majorHAnsi" w:hAnsiTheme="majorHAnsi" w:cstheme="majorHAnsi"/>
                <w:sz w:val="16"/>
                <w:szCs w:val="16"/>
              </w:rPr>
              <w:t>$125</w:t>
            </w:r>
          </w:p>
        </w:tc>
        <w:tc>
          <w:tcPr>
            <w:tcW w:w="812" w:type="dxa"/>
            <w:tcMar/>
            <w:vAlign w:val="center"/>
          </w:tcPr>
          <w:p w:rsidRPr="001A3444" w:rsidR="001A3444" w:rsidP="001A3444" w:rsidRDefault="001A3444" w14:paraId="5833A4E3" w14:textId="77777777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A3444">
              <w:rPr>
                <w:rFonts w:asciiTheme="majorHAnsi" w:hAnsiTheme="majorHAnsi" w:cstheme="majorHAnsi"/>
                <w:sz w:val="16"/>
                <w:szCs w:val="16"/>
              </w:rPr>
              <w:t>$125</w:t>
            </w:r>
          </w:p>
        </w:tc>
        <w:tc>
          <w:tcPr>
            <w:tcW w:w="810" w:type="dxa"/>
            <w:tcMar/>
            <w:vAlign w:val="center"/>
          </w:tcPr>
          <w:p w:rsidRPr="001A3444" w:rsidR="001A3444" w:rsidP="1FC33577" w:rsidRDefault="001A3444" w14:paraId="50497094" w14:textId="77777777">
            <w:pPr>
              <w:spacing w:after="0"/>
              <w:jc w:val="center"/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sz w:val="16"/>
                <w:szCs w:val="16"/>
              </w:rPr>
            </w:pPr>
            <w:r w:rsidRPr="1FC33577" w:rsidR="6EB5E6D8"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sz w:val="16"/>
                <w:szCs w:val="16"/>
              </w:rPr>
              <w:t>Full Fee</w:t>
            </w:r>
          </w:p>
        </w:tc>
      </w:tr>
      <w:tr w:rsidRPr="001A3444" w:rsidR="001A3444" w:rsidTr="1FC33577" w14:paraId="5B583275" w14:textId="77777777">
        <w:trPr>
          <w:trHeight w:val="428"/>
        </w:trPr>
        <w:tc>
          <w:tcPr>
            <w:tcW w:w="15265" w:type="dxa"/>
            <w:gridSpan w:val="21"/>
            <w:tcMar/>
            <w:vAlign w:val="center"/>
          </w:tcPr>
          <w:p w:rsidRPr="001A3444" w:rsidR="001A3444" w:rsidP="005124D6" w:rsidRDefault="001A3444" w14:paraId="7EC15EA1" w14:textId="77777777">
            <w:pPr>
              <w:spacing w:after="0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A3444">
              <w:rPr>
                <w:rFonts w:asciiTheme="majorHAnsi" w:hAnsiTheme="majorHAnsi" w:cstheme="majorHAnsi"/>
                <w:b/>
                <w:sz w:val="16"/>
                <w:szCs w:val="16"/>
              </w:rPr>
              <w:t>CLIENT RESPONSIBILITY</w:t>
            </w:r>
            <w:r w:rsidRPr="001A3444">
              <w:rPr>
                <w:rFonts w:asciiTheme="majorHAnsi" w:hAnsiTheme="majorHAnsi" w:cstheme="majorHAnsi"/>
                <w:bCs/>
                <w:sz w:val="16"/>
                <w:szCs w:val="16"/>
              </w:rPr>
              <w:t>-All other qualifying services.</w:t>
            </w:r>
            <w:r w:rsidRPr="001A3444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</w:t>
            </w:r>
          </w:p>
        </w:tc>
      </w:tr>
      <w:tr w:rsidRPr="001A3444" w:rsidR="001119E9" w:rsidTr="1FC33577" w14:paraId="648447C0" w14:textId="77777777">
        <w:trPr>
          <w:gridAfter w:val="1"/>
          <w:wAfter w:w="19" w:type="dxa"/>
          <w:trHeight w:val="458"/>
        </w:trPr>
        <w:tc>
          <w:tcPr>
            <w:tcW w:w="708" w:type="dxa"/>
            <w:tcMar/>
            <w:vAlign w:val="center"/>
          </w:tcPr>
          <w:p w:rsidRPr="001A3444" w:rsidR="001A3444" w:rsidP="001A3444" w:rsidRDefault="001A3444" w14:paraId="6194A8F7" w14:textId="77777777">
            <w:pPr>
              <w:spacing w:after="0"/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A3444">
              <w:rPr>
                <w:rFonts w:asciiTheme="majorHAnsi" w:hAnsiTheme="majorHAnsi" w:cstheme="majorHAnsi"/>
                <w:bCs/>
                <w:sz w:val="16"/>
                <w:szCs w:val="16"/>
              </w:rPr>
              <w:t>EACH VISIT</w:t>
            </w:r>
          </w:p>
        </w:tc>
        <w:tc>
          <w:tcPr>
            <w:tcW w:w="720" w:type="dxa"/>
            <w:tcMar/>
            <w:vAlign w:val="center"/>
          </w:tcPr>
          <w:p w:rsidRPr="001A3444" w:rsidR="001A3444" w:rsidP="001A3444" w:rsidRDefault="001A3444" w14:paraId="1F22EC3E" w14:textId="77777777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A3444">
              <w:rPr>
                <w:rFonts w:asciiTheme="majorHAnsi" w:hAnsiTheme="majorHAnsi" w:cstheme="majorHAnsi"/>
                <w:sz w:val="16"/>
                <w:szCs w:val="16"/>
              </w:rPr>
              <w:t>$0</w:t>
            </w:r>
          </w:p>
        </w:tc>
        <w:tc>
          <w:tcPr>
            <w:tcW w:w="720" w:type="dxa"/>
            <w:tcMar/>
            <w:vAlign w:val="center"/>
          </w:tcPr>
          <w:p w:rsidRPr="001A3444" w:rsidR="001A3444" w:rsidP="001A3444" w:rsidRDefault="001A3444" w14:paraId="19CDB834" w14:textId="77777777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A3444">
              <w:rPr>
                <w:rFonts w:asciiTheme="majorHAnsi" w:hAnsiTheme="majorHAnsi" w:cstheme="majorHAnsi"/>
                <w:sz w:val="16"/>
                <w:szCs w:val="16"/>
              </w:rPr>
              <w:t>$0</w:t>
            </w:r>
          </w:p>
        </w:tc>
        <w:tc>
          <w:tcPr>
            <w:tcW w:w="720" w:type="dxa"/>
            <w:tcMar/>
            <w:vAlign w:val="center"/>
          </w:tcPr>
          <w:p w:rsidRPr="001A3444" w:rsidR="001A3444" w:rsidP="001A3444" w:rsidRDefault="001A3444" w14:paraId="042066C8" w14:textId="77777777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A3444">
              <w:rPr>
                <w:rFonts w:asciiTheme="majorHAnsi" w:hAnsiTheme="majorHAnsi" w:cstheme="majorHAnsi"/>
                <w:sz w:val="16"/>
                <w:szCs w:val="16"/>
              </w:rPr>
              <w:t>$0</w:t>
            </w:r>
          </w:p>
        </w:tc>
        <w:tc>
          <w:tcPr>
            <w:tcW w:w="810" w:type="dxa"/>
            <w:tcMar/>
            <w:vAlign w:val="center"/>
          </w:tcPr>
          <w:p w:rsidRPr="001A3444" w:rsidR="001A3444" w:rsidP="001A3444" w:rsidRDefault="001A3444" w14:paraId="6A13A97F" w14:textId="77777777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A3444">
              <w:rPr>
                <w:rFonts w:asciiTheme="majorHAnsi" w:hAnsiTheme="majorHAnsi" w:cstheme="majorHAnsi"/>
                <w:sz w:val="16"/>
                <w:szCs w:val="16"/>
              </w:rPr>
              <w:t>$0</w:t>
            </w:r>
          </w:p>
        </w:tc>
        <w:tc>
          <w:tcPr>
            <w:tcW w:w="720" w:type="dxa"/>
            <w:tcMar/>
            <w:vAlign w:val="center"/>
          </w:tcPr>
          <w:p w:rsidRPr="001A3444" w:rsidR="001A3444" w:rsidP="001A3444" w:rsidRDefault="001A3444" w14:paraId="0F5A58BD" w14:textId="77777777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A3444">
              <w:rPr>
                <w:rFonts w:asciiTheme="majorHAnsi" w:hAnsiTheme="majorHAnsi" w:cstheme="majorHAnsi"/>
                <w:sz w:val="16"/>
                <w:szCs w:val="16"/>
              </w:rPr>
              <w:t>$15</w:t>
            </w:r>
          </w:p>
        </w:tc>
        <w:tc>
          <w:tcPr>
            <w:tcW w:w="720" w:type="dxa"/>
            <w:tcMar/>
            <w:vAlign w:val="center"/>
          </w:tcPr>
          <w:p w:rsidRPr="001A3444" w:rsidR="001A3444" w:rsidP="001A3444" w:rsidRDefault="001A3444" w14:paraId="180AF7D8" w14:textId="77777777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A3444">
              <w:rPr>
                <w:rFonts w:asciiTheme="majorHAnsi" w:hAnsiTheme="majorHAnsi" w:cstheme="majorHAnsi"/>
                <w:sz w:val="16"/>
                <w:szCs w:val="16"/>
              </w:rPr>
              <w:t>$15</w:t>
            </w:r>
          </w:p>
        </w:tc>
        <w:tc>
          <w:tcPr>
            <w:tcW w:w="810" w:type="dxa"/>
            <w:tcMar/>
            <w:vAlign w:val="center"/>
          </w:tcPr>
          <w:p w:rsidRPr="001A3444" w:rsidR="001A3444" w:rsidP="001A3444" w:rsidRDefault="001A3444" w14:paraId="77D2E13F" w14:textId="77777777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A3444">
              <w:rPr>
                <w:rFonts w:asciiTheme="majorHAnsi" w:hAnsiTheme="majorHAnsi" w:cstheme="majorHAnsi"/>
                <w:sz w:val="16"/>
                <w:szCs w:val="16"/>
              </w:rPr>
              <w:t>$15</w:t>
            </w:r>
          </w:p>
        </w:tc>
        <w:tc>
          <w:tcPr>
            <w:tcW w:w="690" w:type="dxa"/>
            <w:tcMar/>
            <w:vAlign w:val="center"/>
          </w:tcPr>
          <w:p w:rsidRPr="001A3444" w:rsidR="001A3444" w:rsidP="001A3444" w:rsidRDefault="001A3444" w14:paraId="70182E89" w14:textId="77777777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A3444">
              <w:rPr>
                <w:rFonts w:asciiTheme="majorHAnsi" w:hAnsiTheme="majorHAnsi" w:cstheme="majorHAnsi"/>
                <w:sz w:val="16"/>
                <w:szCs w:val="16"/>
              </w:rPr>
              <w:t>$15</w:t>
            </w:r>
          </w:p>
        </w:tc>
        <w:tc>
          <w:tcPr>
            <w:tcW w:w="729" w:type="dxa"/>
            <w:tcMar/>
            <w:vAlign w:val="center"/>
          </w:tcPr>
          <w:p w:rsidRPr="001A3444" w:rsidR="001A3444" w:rsidP="001A3444" w:rsidRDefault="001A3444" w14:paraId="6ABE3953" w14:textId="77777777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A3444">
              <w:rPr>
                <w:rFonts w:asciiTheme="majorHAnsi" w:hAnsiTheme="majorHAnsi" w:cstheme="majorHAnsi"/>
                <w:sz w:val="16"/>
                <w:szCs w:val="16"/>
              </w:rPr>
              <w:t>$25</w:t>
            </w:r>
          </w:p>
        </w:tc>
        <w:tc>
          <w:tcPr>
            <w:tcW w:w="721" w:type="dxa"/>
            <w:tcMar/>
            <w:vAlign w:val="center"/>
          </w:tcPr>
          <w:p w:rsidRPr="001A3444" w:rsidR="001A3444" w:rsidP="001A3444" w:rsidRDefault="001A3444" w14:paraId="1EAA1339" w14:textId="77777777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A3444">
              <w:rPr>
                <w:rFonts w:asciiTheme="majorHAnsi" w:hAnsiTheme="majorHAnsi" w:cstheme="majorHAnsi"/>
                <w:sz w:val="16"/>
                <w:szCs w:val="16"/>
              </w:rPr>
              <w:t>$25</w:t>
            </w:r>
          </w:p>
        </w:tc>
        <w:tc>
          <w:tcPr>
            <w:tcW w:w="740" w:type="dxa"/>
            <w:tcMar/>
            <w:vAlign w:val="center"/>
          </w:tcPr>
          <w:p w:rsidRPr="001A3444" w:rsidR="001A3444" w:rsidP="001A3444" w:rsidRDefault="001A3444" w14:paraId="7DB04506" w14:textId="77777777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A3444">
              <w:rPr>
                <w:rFonts w:asciiTheme="majorHAnsi" w:hAnsiTheme="majorHAnsi" w:cstheme="majorHAnsi"/>
                <w:sz w:val="16"/>
                <w:szCs w:val="16"/>
              </w:rPr>
              <w:t>$25</w:t>
            </w:r>
          </w:p>
        </w:tc>
        <w:tc>
          <w:tcPr>
            <w:tcW w:w="720" w:type="dxa"/>
            <w:tcMar/>
            <w:vAlign w:val="center"/>
          </w:tcPr>
          <w:p w:rsidRPr="001A3444" w:rsidR="001A3444" w:rsidP="001A3444" w:rsidRDefault="001A3444" w14:paraId="6E54F6C8" w14:textId="77777777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A3444">
              <w:rPr>
                <w:rFonts w:asciiTheme="majorHAnsi" w:hAnsiTheme="majorHAnsi" w:cstheme="majorHAnsi"/>
                <w:sz w:val="16"/>
                <w:szCs w:val="16"/>
              </w:rPr>
              <w:t>$25</w:t>
            </w:r>
          </w:p>
        </w:tc>
        <w:tc>
          <w:tcPr>
            <w:tcW w:w="810" w:type="dxa"/>
            <w:tcMar/>
            <w:vAlign w:val="center"/>
          </w:tcPr>
          <w:p w:rsidRPr="001A3444" w:rsidR="001A3444" w:rsidP="001A3444" w:rsidRDefault="001A3444" w14:paraId="4C8C3D62" w14:textId="77777777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A3444">
              <w:rPr>
                <w:rFonts w:asciiTheme="majorHAnsi" w:hAnsiTheme="majorHAnsi" w:cstheme="majorHAnsi"/>
                <w:sz w:val="16"/>
                <w:szCs w:val="16"/>
              </w:rPr>
              <w:t>$35</w:t>
            </w:r>
          </w:p>
        </w:tc>
        <w:tc>
          <w:tcPr>
            <w:tcW w:w="810" w:type="dxa"/>
            <w:tcMar/>
            <w:vAlign w:val="center"/>
          </w:tcPr>
          <w:p w:rsidRPr="001A3444" w:rsidR="001A3444" w:rsidP="001A3444" w:rsidRDefault="001A3444" w14:paraId="3B1BB3A4" w14:textId="77777777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A3444">
              <w:rPr>
                <w:rFonts w:asciiTheme="majorHAnsi" w:hAnsiTheme="majorHAnsi" w:cstheme="majorHAnsi"/>
                <w:sz w:val="16"/>
                <w:szCs w:val="16"/>
              </w:rPr>
              <w:t>$35</w:t>
            </w:r>
          </w:p>
        </w:tc>
        <w:tc>
          <w:tcPr>
            <w:tcW w:w="900" w:type="dxa"/>
            <w:tcMar/>
            <w:vAlign w:val="center"/>
          </w:tcPr>
          <w:p w:rsidRPr="001A3444" w:rsidR="001A3444" w:rsidP="001A3444" w:rsidRDefault="001A3444" w14:paraId="30C768A8" w14:textId="77777777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A3444">
              <w:rPr>
                <w:rFonts w:asciiTheme="majorHAnsi" w:hAnsiTheme="majorHAnsi" w:cstheme="majorHAnsi"/>
                <w:sz w:val="16"/>
                <w:szCs w:val="16"/>
              </w:rPr>
              <w:t>$35</w:t>
            </w:r>
          </w:p>
        </w:tc>
        <w:tc>
          <w:tcPr>
            <w:tcW w:w="810" w:type="dxa"/>
            <w:tcMar/>
            <w:vAlign w:val="center"/>
          </w:tcPr>
          <w:p w:rsidRPr="001A3444" w:rsidR="001A3444" w:rsidP="001A3444" w:rsidRDefault="001A3444" w14:paraId="6D06B2D8" w14:textId="77777777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A3444">
              <w:rPr>
                <w:rFonts w:asciiTheme="majorHAnsi" w:hAnsiTheme="majorHAnsi" w:cstheme="majorHAnsi"/>
                <w:sz w:val="16"/>
                <w:szCs w:val="16"/>
              </w:rPr>
              <w:t>$35</w:t>
            </w:r>
          </w:p>
        </w:tc>
        <w:tc>
          <w:tcPr>
            <w:tcW w:w="766" w:type="dxa"/>
            <w:tcMar/>
            <w:vAlign w:val="center"/>
          </w:tcPr>
          <w:p w:rsidRPr="001A3444" w:rsidR="001A3444" w:rsidP="001A3444" w:rsidRDefault="001A3444" w14:paraId="3508030D" w14:textId="77777777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A3444">
              <w:rPr>
                <w:rFonts w:asciiTheme="majorHAnsi" w:hAnsiTheme="majorHAnsi" w:cstheme="majorHAnsi"/>
                <w:sz w:val="16"/>
                <w:szCs w:val="16"/>
              </w:rPr>
              <w:t>$45</w:t>
            </w:r>
          </w:p>
        </w:tc>
        <w:tc>
          <w:tcPr>
            <w:tcW w:w="812" w:type="dxa"/>
            <w:tcMar/>
            <w:vAlign w:val="center"/>
          </w:tcPr>
          <w:p w:rsidRPr="001A3444" w:rsidR="001A3444" w:rsidP="001A3444" w:rsidRDefault="001A3444" w14:paraId="0F69E9DC" w14:textId="77777777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A3444">
              <w:rPr>
                <w:rFonts w:asciiTheme="majorHAnsi" w:hAnsiTheme="majorHAnsi" w:cstheme="majorHAnsi"/>
                <w:sz w:val="16"/>
                <w:szCs w:val="16"/>
              </w:rPr>
              <w:t>$45</w:t>
            </w:r>
          </w:p>
        </w:tc>
        <w:tc>
          <w:tcPr>
            <w:tcW w:w="810" w:type="dxa"/>
            <w:tcMar/>
            <w:vAlign w:val="center"/>
          </w:tcPr>
          <w:p w:rsidRPr="001A3444" w:rsidR="001A3444" w:rsidP="1FC33577" w:rsidRDefault="001A3444" w14:paraId="6D3D521E" w14:textId="77777777">
            <w:pPr>
              <w:spacing w:after="0"/>
              <w:jc w:val="center"/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sz w:val="16"/>
                <w:szCs w:val="16"/>
              </w:rPr>
            </w:pPr>
            <w:r w:rsidRPr="1FC33577" w:rsidR="6EB5E6D8"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sz w:val="16"/>
                <w:szCs w:val="16"/>
              </w:rPr>
              <w:t>Full Fee</w:t>
            </w:r>
          </w:p>
        </w:tc>
      </w:tr>
    </w:tbl>
    <w:p w:rsidR="1FC33577" w:rsidP="1FC33577" w:rsidRDefault="1FC33577" w14:paraId="07557BE9" w14:textId="64ACE6B3">
      <w:pPr>
        <w:jc w:val="center"/>
        <w:rPr>
          <w:rFonts w:ascii="Calibri Light" w:hAnsi="Calibri Light" w:cs="Calibri Light" w:asciiTheme="majorAscii" w:hAnsiTheme="majorAscii" w:cstheme="majorAscii"/>
          <w:b w:val="1"/>
          <w:bCs w:val="1"/>
        </w:rPr>
      </w:pPr>
    </w:p>
    <w:p w:rsidRPr="001A3444" w:rsidR="001A3444" w:rsidP="1FC33577" w:rsidRDefault="001A3444" w14:paraId="41C17E85" w14:textId="057DE881">
      <w:pPr>
        <w:jc w:val="center"/>
        <w:rPr>
          <w:rFonts w:ascii="Calibri Light" w:hAnsi="Calibri Light" w:cs="Calibri Light" w:asciiTheme="majorAscii" w:hAnsiTheme="majorAscii" w:cstheme="majorAscii"/>
          <w:b w:val="1"/>
          <w:bCs w:val="1"/>
        </w:rPr>
      </w:pPr>
      <w:r w:rsidRPr="1FC33577" w:rsidR="6EB5E6D8">
        <w:rPr>
          <w:rFonts w:ascii="Calibri Light" w:hAnsi="Calibri Light" w:cs="Calibri Light" w:asciiTheme="majorAscii" w:hAnsiTheme="majorAscii" w:cstheme="majorAscii"/>
          <w:b w:val="1"/>
          <w:bCs w:val="1"/>
        </w:rPr>
        <w:t>*Incomes above the amounts in the 275% column do not qualify for sliding fees</w:t>
      </w:r>
      <w:r w:rsidRPr="1FC33577" w:rsidR="3FCD234B">
        <w:rPr>
          <w:rFonts w:ascii="Calibri Light" w:hAnsi="Calibri Light" w:cs="Calibri Light" w:asciiTheme="majorAscii" w:hAnsiTheme="majorAscii" w:cstheme="majorAscii"/>
          <w:b w:val="1"/>
          <w:bCs w:val="1"/>
        </w:rPr>
        <w:t>*</w:t>
      </w:r>
      <w:bookmarkEnd w:id="0"/>
    </w:p>
    <w:p w:rsidR="001A3444" w:rsidP="001A3444" w:rsidRDefault="001A3444" w14:paraId="54424F9E" w14:textId="109BD38B">
      <w:pPr>
        <w:jc w:val="center"/>
        <w:rPr>
          <w:rFonts w:asciiTheme="majorHAnsi" w:hAnsiTheme="majorHAnsi" w:cstheme="majorHAnsi"/>
        </w:rPr>
      </w:pPr>
    </w:p>
    <w:p w:rsidR="00AC5D84" w:rsidP="00BF0228" w:rsidRDefault="00AC5D84" w14:paraId="1940F81E" w14:textId="77777777">
      <w:pPr>
        <w:rPr>
          <w:rFonts w:asciiTheme="majorHAnsi" w:hAnsiTheme="majorHAnsi" w:cstheme="majorHAnsi"/>
        </w:rPr>
      </w:pPr>
    </w:p>
    <w:p w:rsidR="00C95DCB" w:rsidP="1FC33577" w:rsidRDefault="00C95DCB" w14:paraId="6943A7DE" w14:textId="06C40ED2">
      <w:pPr>
        <w:pStyle w:val="Normal"/>
        <w:rPr>
          <w:rFonts w:ascii="Calibri Light" w:hAnsi="Calibri Light" w:cs="Calibri Light" w:asciiTheme="majorAscii" w:hAnsiTheme="majorAscii" w:cstheme="majorAscii"/>
        </w:rPr>
        <w:sectPr w:rsidR="00C95DCB" w:rsidSect="001A3444">
          <w:pgSz w:w="15840" w:h="12240" w:orient="landscape" w:code="1"/>
          <w:pgMar w:top="360" w:right="360" w:bottom="360" w:left="360" w:header="720" w:footer="720" w:gutter="0"/>
          <w:cols w:space="720"/>
          <w:docGrid w:linePitch="360"/>
        </w:sectPr>
      </w:pPr>
    </w:p>
    <w:p w:rsidR="00C95DCB" w:rsidP="1FC33577" w:rsidRDefault="00C95DCB" w14:paraId="67093B34" w14:textId="77777777">
      <w:pPr>
        <w:pStyle w:val="Heading2"/>
        <w:spacing w:after="0" w:line="240" w:lineRule="auto"/>
        <w:jc w:val="center"/>
      </w:pPr>
      <w:r w:rsidR="55B4C6F0">
        <w:rPr/>
        <w:t>Sliding Fee Application</w:t>
      </w:r>
    </w:p>
    <w:p w:rsidRPr="0049392D" w:rsidR="00C95DCB" w:rsidP="1FC33577" w:rsidRDefault="00C95DCB" w14:paraId="683125B6" w14:textId="7826DA42">
      <w:pPr>
        <w:spacing w:after="0" w:line="240" w:lineRule="auto"/>
        <w:jc w:val="center"/>
      </w:pPr>
      <w:bookmarkStart w:name="_Hlk98851959" w:id="1"/>
      <w:r w:rsidR="55B4C6F0">
        <w:rPr/>
        <w:t>Northern Pines Mental Health Center will provide services to all individuals regardless of their ability to pay.</w:t>
      </w:r>
    </w:p>
    <w:p w:rsidR="1FC33577" w:rsidP="1FC33577" w:rsidRDefault="1FC33577" w14:paraId="2D1F0ACB" w14:textId="69932FE2">
      <w:pPr>
        <w:spacing w:after="0" w:line="240" w:lineRule="auto"/>
        <w:rPr>
          <w:b w:val="0"/>
          <w:bCs w:val="0"/>
        </w:rPr>
      </w:pPr>
    </w:p>
    <w:p w:rsidR="016834A5" w:rsidP="1FC33577" w:rsidRDefault="016834A5" w14:paraId="48481C7D">
      <w:pPr>
        <w:spacing w:after="0" w:line="240" w:lineRule="auto"/>
        <w:jc w:val="center"/>
        <w:rPr>
          <w:b w:val="0"/>
          <w:bCs w:val="0"/>
          <w:sz w:val="20"/>
          <w:szCs w:val="20"/>
        </w:rPr>
      </w:pPr>
      <w:r w:rsidRPr="1FC33577" w:rsidR="016834A5">
        <w:rPr>
          <w:b w:val="0"/>
          <w:bCs w:val="0"/>
          <w:sz w:val="20"/>
          <w:szCs w:val="20"/>
        </w:rPr>
        <w:t xml:space="preserve">**Please include the following </w:t>
      </w:r>
      <w:r w:rsidRPr="1FC33577" w:rsidR="016834A5">
        <w:rPr>
          <w:b w:val="0"/>
          <w:bCs w:val="0"/>
          <w:sz w:val="20"/>
          <w:szCs w:val="20"/>
          <w:u w:val="single"/>
        </w:rPr>
        <w:t>(required)</w:t>
      </w:r>
      <w:r w:rsidRPr="1FC33577" w:rsidR="016834A5">
        <w:rPr>
          <w:b w:val="0"/>
          <w:bCs w:val="0"/>
          <w:sz w:val="20"/>
          <w:szCs w:val="20"/>
        </w:rPr>
        <w:t>: **</w:t>
      </w:r>
    </w:p>
    <w:p w:rsidR="016834A5" w:rsidP="1FC33577" w:rsidRDefault="016834A5" w14:paraId="54869592" w14:textId="610C31A5">
      <w:pPr>
        <w:pStyle w:val="Normal"/>
        <w:spacing w:after="0" w:line="240" w:lineRule="auto"/>
        <w:jc w:val="center"/>
        <w:rPr>
          <w:b w:val="1"/>
          <w:bCs w:val="1"/>
          <w:i w:val="1"/>
          <w:iCs w:val="1"/>
          <w:u w:val="single"/>
        </w:rPr>
      </w:pPr>
      <w:r w:rsidRPr="1FC33577" w:rsidR="016834A5">
        <w:rPr>
          <w:b w:val="1"/>
          <w:bCs w:val="1"/>
          <w:i w:val="1"/>
          <w:iCs w:val="1"/>
          <w:u w:val="single"/>
        </w:rPr>
        <w:t xml:space="preserve">Copy of </w:t>
      </w:r>
      <w:r w:rsidRPr="1FC33577" w:rsidR="7BC80CD3">
        <w:rPr>
          <w:b w:val="1"/>
          <w:bCs w:val="1"/>
          <w:i w:val="1"/>
          <w:iCs w:val="1"/>
          <w:u w:val="single"/>
        </w:rPr>
        <w:t>Two</w:t>
      </w:r>
      <w:r w:rsidRPr="1FC33577" w:rsidR="016834A5">
        <w:rPr>
          <w:b w:val="1"/>
          <w:bCs w:val="1"/>
          <w:i w:val="1"/>
          <w:iCs w:val="1"/>
          <w:u w:val="single"/>
        </w:rPr>
        <w:t xml:space="preserve"> Month</w:t>
      </w:r>
      <w:r w:rsidRPr="1FC33577" w:rsidR="770FA2B4">
        <w:rPr>
          <w:b w:val="1"/>
          <w:bCs w:val="1"/>
          <w:i w:val="1"/>
          <w:iCs w:val="1"/>
          <w:u w:val="single"/>
        </w:rPr>
        <w:t>s</w:t>
      </w:r>
      <w:r w:rsidRPr="1FC33577" w:rsidR="016834A5">
        <w:rPr>
          <w:b w:val="1"/>
          <w:bCs w:val="1"/>
          <w:i w:val="1"/>
          <w:iCs w:val="1"/>
          <w:u w:val="single"/>
        </w:rPr>
        <w:t xml:space="preserve"> of Pay Stubs </w:t>
      </w:r>
      <w:r w:rsidRPr="1FC33577" w:rsidR="016834A5">
        <w:rPr>
          <w:b w:val="1"/>
          <w:bCs w:val="1"/>
          <w:u w:val="single"/>
        </w:rPr>
        <w:t xml:space="preserve">and/or </w:t>
      </w:r>
      <w:r w:rsidRPr="1FC33577" w:rsidR="016834A5">
        <w:rPr>
          <w:b w:val="1"/>
          <w:bCs w:val="1"/>
          <w:i w:val="1"/>
          <w:iCs w:val="1"/>
          <w:u w:val="single"/>
        </w:rPr>
        <w:t>1040 Tax Form</w:t>
      </w:r>
      <w:r w:rsidRPr="1FC33577" w:rsidR="78933D5A">
        <w:rPr>
          <w:b w:val="1"/>
          <w:bCs w:val="1"/>
          <w:i w:val="1"/>
          <w:iCs w:val="1"/>
          <w:u w:val="single"/>
        </w:rPr>
        <w:t xml:space="preserve"> from previous year</w:t>
      </w:r>
    </w:p>
    <w:p w:rsidR="1FC33577" w:rsidP="1FC33577" w:rsidRDefault="1FC33577" w14:paraId="60BDE3BA" w14:textId="0B2DE8D3">
      <w:pPr>
        <w:spacing w:after="0" w:line="240" w:lineRule="auto"/>
      </w:pPr>
    </w:p>
    <w:tbl>
      <w:tblPr>
        <w:tblW w:w="491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qual Employment Opportunity job application form"/>
      </w:tblPr>
      <w:tblGrid>
        <w:gridCol w:w="11324"/>
      </w:tblGrid>
      <w:tr w:rsidR="00C95DCB" w:rsidTr="007113D5" w14:paraId="21765F76" w14:textId="77777777">
        <w:trPr>
          <w:trHeight w:val="87"/>
        </w:trPr>
        <w:tc>
          <w:tcPr>
            <w:tcW w:w="11324" w:type="dxa"/>
            <w:shd w:val="clear" w:color="auto" w:fill="000000" w:themeFill="text1"/>
          </w:tcPr>
          <w:bookmarkEnd w:id="1"/>
          <w:p w:rsidR="00C95DCB" w:rsidP="00C95DCB" w:rsidRDefault="00C95DCB" w14:paraId="40809F91" w14:textId="77777777">
            <w:pPr>
              <w:pStyle w:val="Heading3"/>
            </w:pPr>
            <w:r>
              <w:t>Applicant Information</w:t>
            </w:r>
          </w:p>
        </w:tc>
      </w:tr>
      <w:tr w:rsidR="00C95DCB" w:rsidTr="007113D5" w14:paraId="2A4A0EF4" w14:textId="77777777">
        <w:trPr>
          <w:trHeight w:val="3305"/>
        </w:trPr>
        <w:tc>
          <w:tcPr>
            <w:tcW w:w="11324" w:type="dxa"/>
            <w:vAlign w:val="bottom"/>
          </w:tcPr>
          <w:tbl>
            <w:tblPr>
              <w:tblpPr w:leftFromText="180" w:rightFromText="180" w:horzAnchor="margin" w:tblpY="-525"/>
              <w:tblOverlap w:val="never"/>
              <w:tblW w:w="4996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Applicant details"/>
            </w:tblPr>
            <w:tblGrid>
              <w:gridCol w:w="2176"/>
              <w:gridCol w:w="3481"/>
              <w:gridCol w:w="2829"/>
              <w:gridCol w:w="2829"/>
            </w:tblGrid>
            <w:tr w:rsidR="00C95DCB" w:rsidTr="007113D5" w14:paraId="391ADCCE" w14:textId="77777777">
              <w:trPr>
                <w:trHeight w:val="145"/>
              </w:trPr>
              <w:tc>
                <w:tcPr>
                  <w:tcW w:w="2177" w:type="dxa"/>
                  <w:vAlign w:val="bottom"/>
                </w:tcPr>
                <w:p w:rsidR="00C95DCB" w:rsidP="00C95DCB" w:rsidRDefault="00C95DCB" w14:paraId="02FF8FEE" w14:textId="77777777">
                  <w:pPr>
                    <w:spacing w:after="0" w:line="240" w:lineRule="auto"/>
                  </w:pPr>
                  <w:r>
                    <w:t>Full Name:</w:t>
                  </w:r>
                </w:p>
              </w:tc>
              <w:tc>
                <w:tcPr>
                  <w:tcW w:w="3481" w:type="dxa"/>
                  <w:tcBorders>
                    <w:bottom w:val="single" w:color="auto" w:sz="4" w:space="0"/>
                  </w:tcBorders>
                  <w:vAlign w:val="bottom"/>
                </w:tcPr>
                <w:p w:rsidR="00C95DCB" w:rsidP="00C95DCB" w:rsidRDefault="00C95DCB" w14:paraId="214146AC" w14:textId="77777777">
                  <w:pPr>
                    <w:spacing w:after="0" w:line="240" w:lineRule="auto"/>
                  </w:pPr>
                </w:p>
              </w:tc>
              <w:tc>
                <w:tcPr>
                  <w:tcW w:w="2829" w:type="dxa"/>
                  <w:tcBorders>
                    <w:bottom w:val="single" w:color="auto" w:sz="4" w:space="0"/>
                  </w:tcBorders>
                  <w:vAlign w:val="bottom"/>
                </w:tcPr>
                <w:p w:rsidR="00C95DCB" w:rsidP="00C95DCB" w:rsidRDefault="00C95DCB" w14:paraId="60410A94" w14:textId="77777777">
                  <w:pPr>
                    <w:spacing w:after="0" w:line="240" w:lineRule="auto"/>
                  </w:pPr>
                </w:p>
              </w:tc>
              <w:tc>
                <w:tcPr>
                  <w:tcW w:w="2829" w:type="dxa"/>
                  <w:tcBorders>
                    <w:bottom w:val="single" w:color="auto" w:sz="4" w:space="0"/>
                  </w:tcBorders>
                  <w:vAlign w:val="bottom"/>
                </w:tcPr>
                <w:p w:rsidR="00C95DCB" w:rsidP="00C95DCB" w:rsidRDefault="00C95DCB" w14:paraId="3A3FB54B" w14:textId="77777777">
                  <w:pPr>
                    <w:spacing w:after="0" w:line="240" w:lineRule="auto"/>
                  </w:pPr>
                </w:p>
              </w:tc>
            </w:tr>
            <w:tr w:rsidR="00C95DCB" w:rsidTr="007113D5" w14:paraId="3804A07A" w14:textId="77777777">
              <w:trPr>
                <w:trHeight w:val="97"/>
              </w:trPr>
              <w:tc>
                <w:tcPr>
                  <w:tcW w:w="2177" w:type="dxa"/>
                </w:tcPr>
                <w:p w:rsidR="00C95DCB" w:rsidP="00C95DCB" w:rsidRDefault="00C95DCB" w14:paraId="5695AD84" w14:textId="77777777">
                  <w:pPr>
                    <w:spacing w:after="0" w:line="240" w:lineRule="auto"/>
                  </w:pPr>
                </w:p>
              </w:tc>
              <w:tc>
                <w:tcPr>
                  <w:tcW w:w="3481" w:type="dxa"/>
                  <w:tcBorders>
                    <w:top w:val="single" w:color="auto" w:sz="4" w:space="0"/>
                  </w:tcBorders>
                </w:tcPr>
                <w:p w:rsidR="00C95DCB" w:rsidP="00C95DCB" w:rsidRDefault="00C95DCB" w14:paraId="472E8342" w14:textId="77777777">
                  <w:pPr>
                    <w:pStyle w:val="ApplicantInformation"/>
                  </w:pPr>
                  <w:r>
                    <w:t>Last</w:t>
                  </w:r>
                </w:p>
              </w:tc>
              <w:tc>
                <w:tcPr>
                  <w:tcW w:w="2829" w:type="dxa"/>
                  <w:tcBorders>
                    <w:top w:val="single" w:color="auto" w:sz="4" w:space="0"/>
                  </w:tcBorders>
                </w:tcPr>
                <w:p w:rsidR="00C95DCB" w:rsidP="00C95DCB" w:rsidRDefault="00C95DCB" w14:paraId="5E6E60CD" w14:textId="77777777">
                  <w:pPr>
                    <w:pStyle w:val="ApplicantInformation"/>
                  </w:pPr>
                  <w:r>
                    <w:t>First</w:t>
                  </w:r>
                </w:p>
              </w:tc>
              <w:tc>
                <w:tcPr>
                  <w:tcW w:w="2829" w:type="dxa"/>
                  <w:tcBorders>
                    <w:top w:val="single" w:color="auto" w:sz="4" w:space="0"/>
                  </w:tcBorders>
                </w:tcPr>
                <w:p w:rsidR="00C95DCB" w:rsidP="00C95DCB" w:rsidRDefault="00C95DCB" w14:paraId="4B8492E8" w14:textId="77777777">
                  <w:pPr>
                    <w:pStyle w:val="ApplicantInformation"/>
                  </w:pPr>
                  <w:r>
                    <w:t>M.I.</w:t>
                  </w:r>
                </w:p>
              </w:tc>
            </w:tr>
            <w:tr w:rsidR="00C95DCB" w:rsidTr="007113D5" w14:paraId="7075B53F" w14:textId="77777777">
              <w:trPr>
                <w:trHeight w:val="97"/>
              </w:trPr>
              <w:tc>
                <w:tcPr>
                  <w:tcW w:w="2177" w:type="dxa"/>
                  <w:vAlign w:val="bottom"/>
                </w:tcPr>
                <w:p w:rsidR="00C95DCB" w:rsidP="00C95DCB" w:rsidRDefault="00C95DCB" w14:paraId="248D4C20" w14:textId="77777777">
                  <w:pPr>
                    <w:spacing w:after="0" w:line="240" w:lineRule="auto"/>
                  </w:pPr>
                  <w:r>
                    <w:t>Address:</w:t>
                  </w:r>
                </w:p>
              </w:tc>
              <w:tc>
                <w:tcPr>
                  <w:tcW w:w="3481" w:type="dxa"/>
                  <w:tcBorders>
                    <w:bottom w:val="single" w:color="auto" w:sz="4" w:space="0"/>
                  </w:tcBorders>
                  <w:vAlign w:val="bottom"/>
                </w:tcPr>
                <w:p w:rsidR="00C95DCB" w:rsidP="00C95DCB" w:rsidRDefault="00C95DCB" w14:paraId="5BAE3F5D" w14:textId="77777777">
                  <w:pPr>
                    <w:spacing w:after="0" w:line="240" w:lineRule="auto"/>
                  </w:pPr>
                </w:p>
              </w:tc>
              <w:tc>
                <w:tcPr>
                  <w:tcW w:w="2829" w:type="dxa"/>
                  <w:tcBorders>
                    <w:bottom w:val="single" w:color="auto" w:sz="4" w:space="0"/>
                  </w:tcBorders>
                  <w:vAlign w:val="bottom"/>
                </w:tcPr>
                <w:p w:rsidR="00C95DCB" w:rsidP="00C95DCB" w:rsidRDefault="00C95DCB" w14:paraId="46C1C786" w14:textId="77777777">
                  <w:pPr>
                    <w:spacing w:after="0" w:line="240" w:lineRule="auto"/>
                  </w:pPr>
                </w:p>
              </w:tc>
              <w:tc>
                <w:tcPr>
                  <w:tcW w:w="2829" w:type="dxa"/>
                  <w:tcBorders>
                    <w:bottom w:val="single" w:color="auto" w:sz="4" w:space="0"/>
                  </w:tcBorders>
                  <w:vAlign w:val="bottom"/>
                </w:tcPr>
                <w:p w:rsidR="00C95DCB" w:rsidP="00C95DCB" w:rsidRDefault="00C95DCB" w14:paraId="1310395F" w14:textId="77777777">
                  <w:pPr>
                    <w:spacing w:after="0" w:line="240" w:lineRule="auto"/>
                  </w:pPr>
                </w:p>
              </w:tc>
            </w:tr>
            <w:tr w:rsidR="00C95DCB" w:rsidTr="007113D5" w14:paraId="10A6FB86" w14:textId="77777777">
              <w:trPr>
                <w:trHeight w:val="97"/>
              </w:trPr>
              <w:tc>
                <w:tcPr>
                  <w:tcW w:w="2177" w:type="dxa"/>
                </w:tcPr>
                <w:p w:rsidR="00C95DCB" w:rsidP="00C95DCB" w:rsidRDefault="00C95DCB" w14:paraId="6EB71384" w14:textId="77777777">
                  <w:pPr>
                    <w:spacing w:after="0" w:line="240" w:lineRule="auto"/>
                  </w:pPr>
                </w:p>
              </w:tc>
              <w:tc>
                <w:tcPr>
                  <w:tcW w:w="3481" w:type="dxa"/>
                  <w:tcBorders>
                    <w:top w:val="single" w:color="auto" w:sz="4" w:space="0"/>
                  </w:tcBorders>
                </w:tcPr>
                <w:p w:rsidR="00C95DCB" w:rsidP="00C95DCB" w:rsidRDefault="00C95DCB" w14:paraId="0074A2DF" w14:textId="77777777">
                  <w:pPr>
                    <w:pStyle w:val="ApplicantInformation"/>
                  </w:pPr>
                  <w:r>
                    <w:t>Street Address</w:t>
                  </w:r>
                </w:p>
              </w:tc>
              <w:tc>
                <w:tcPr>
                  <w:tcW w:w="2829" w:type="dxa"/>
                  <w:tcBorders>
                    <w:top w:val="single" w:color="auto" w:sz="4" w:space="0"/>
                  </w:tcBorders>
                </w:tcPr>
                <w:p w:rsidR="00C95DCB" w:rsidP="00C95DCB" w:rsidRDefault="00C95DCB" w14:paraId="1598F87E" w14:textId="77777777">
                  <w:pPr>
                    <w:pStyle w:val="ApplicantInformation"/>
                  </w:pPr>
                </w:p>
              </w:tc>
              <w:tc>
                <w:tcPr>
                  <w:tcW w:w="2829" w:type="dxa"/>
                  <w:tcBorders>
                    <w:top w:val="single" w:color="auto" w:sz="4" w:space="0"/>
                  </w:tcBorders>
                </w:tcPr>
                <w:p w:rsidR="00C95DCB" w:rsidP="00C95DCB" w:rsidRDefault="00C95DCB" w14:paraId="2881A516" w14:textId="77777777">
                  <w:pPr>
                    <w:pStyle w:val="ApplicantInformation"/>
                  </w:pPr>
                  <w:r>
                    <w:t>Apartment/Unit #</w:t>
                  </w:r>
                </w:p>
              </w:tc>
            </w:tr>
            <w:tr w:rsidR="00C95DCB" w:rsidTr="007113D5" w14:paraId="2668BF82" w14:textId="77777777">
              <w:trPr>
                <w:trHeight w:val="97"/>
              </w:trPr>
              <w:tc>
                <w:tcPr>
                  <w:tcW w:w="2177" w:type="dxa"/>
                </w:tcPr>
                <w:p w:rsidR="00C95DCB" w:rsidP="00C95DCB" w:rsidRDefault="00C95DCB" w14:paraId="710BFA30" w14:textId="77777777">
                  <w:pPr>
                    <w:spacing w:after="0" w:line="240" w:lineRule="auto"/>
                  </w:pPr>
                </w:p>
              </w:tc>
              <w:tc>
                <w:tcPr>
                  <w:tcW w:w="3481" w:type="dxa"/>
                  <w:tcBorders>
                    <w:bottom w:val="single" w:color="auto" w:sz="4" w:space="0"/>
                  </w:tcBorders>
                </w:tcPr>
                <w:p w:rsidR="00C95DCB" w:rsidP="00C95DCB" w:rsidRDefault="00C95DCB" w14:paraId="7389F5F6" w14:textId="77777777">
                  <w:pPr>
                    <w:spacing w:after="0" w:line="240" w:lineRule="auto"/>
                  </w:pPr>
                </w:p>
              </w:tc>
              <w:tc>
                <w:tcPr>
                  <w:tcW w:w="2829" w:type="dxa"/>
                  <w:tcBorders>
                    <w:bottom w:val="single" w:color="auto" w:sz="4" w:space="0"/>
                  </w:tcBorders>
                </w:tcPr>
                <w:p w:rsidR="00C95DCB" w:rsidP="00C95DCB" w:rsidRDefault="00C95DCB" w14:paraId="0EADE3F8" w14:textId="77777777">
                  <w:pPr>
                    <w:spacing w:after="0" w:line="240" w:lineRule="auto"/>
                  </w:pPr>
                </w:p>
              </w:tc>
              <w:tc>
                <w:tcPr>
                  <w:tcW w:w="2829" w:type="dxa"/>
                  <w:tcBorders>
                    <w:bottom w:val="single" w:color="auto" w:sz="4" w:space="0"/>
                  </w:tcBorders>
                </w:tcPr>
                <w:p w:rsidR="00C95DCB" w:rsidP="00C95DCB" w:rsidRDefault="00C95DCB" w14:paraId="400F4F7A" w14:textId="77777777">
                  <w:pPr>
                    <w:spacing w:after="0" w:line="240" w:lineRule="auto"/>
                  </w:pPr>
                </w:p>
              </w:tc>
            </w:tr>
            <w:tr w:rsidR="00C95DCB" w:rsidTr="007113D5" w14:paraId="785FDFFF" w14:textId="77777777">
              <w:trPr>
                <w:trHeight w:val="97"/>
              </w:trPr>
              <w:tc>
                <w:tcPr>
                  <w:tcW w:w="2177" w:type="dxa"/>
                </w:tcPr>
                <w:p w:rsidR="00C95DCB" w:rsidP="00C95DCB" w:rsidRDefault="00C95DCB" w14:paraId="1B879CF2" w14:textId="77777777">
                  <w:pPr>
                    <w:spacing w:after="0" w:line="240" w:lineRule="auto"/>
                  </w:pPr>
                </w:p>
              </w:tc>
              <w:tc>
                <w:tcPr>
                  <w:tcW w:w="3481" w:type="dxa"/>
                  <w:tcBorders>
                    <w:top w:val="single" w:color="auto" w:sz="4" w:space="0"/>
                  </w:tcBorders>
                </w:tcPr>
                <w:p w:rsidR="00C95DCB" w:rsidP="00C95DCB" w:rsidRDefault="00C95DCB" w14:paraId="3C9CA4AA" w14:textId="77777777">
                  <w:pPr>
                    <w:pStyle w:val="ApplicantInformation"/>
                  </w:pPr>
                  <w:r>
                    <w:t>City</w:t>
                  </w:r>
                </w:p>
              </w:tc>
              <w:tc>
                <w:tcPr>
                  <w:tcW w:w="2829" w:type="dxa"/>
                  <w:tcBorders>
                    <w:top w:val="single" w:color="auto" w:sz="4" w:space="0"/>
                  </w:tcBorders>
                </w:tcPr>
                <w:p w:rsidR="00C95DCB" w:rsidP="00C95DCB" w:rsidRDefault="00C95DCB" w14:paraId="6065E2CD" w14:textId="77777777">
                  <w:pPr>
                    <w:pStyle w:val="ApplicantInformation"/>
                  </w:pPr>
                  <w:r>
                    <w:t>State</w:t>
                  </w:r>
                </w:p>
              </w:tc>
              <w:tc>
                <w:tcPr>
                  <w:tcW w:w="2829" w:type="dxa"/>
                  <w:tcBorders>
                    <w:top w:val="single" w:color="auto" w:sz="4" w:space="0"/>
                  </w:tcBorders>
                </w:tcPr>
                <w:p w:rsidR="00C95DCB" w:rsidP="00C95DCB" w:rsidRDefault="00C95DCB" w14:paraId="3FBAB288" w14:textId="77777777">
                  <w:pPr>
                    <w:pStyle w:val="ApplicantInformation"/>
                  </w:pPr>
                  <w:r>
                    <w:t>ZIP Code</w:t>
                  </w:r>
                </w:p>
              </w:tc>
            </w:tr>
            <w:tr w:rsidR="00C95DCB" w:rsidTr="007113D5" w14:paraId="3E5928E1" w14:textId="77777777">
              <w:trPr>
                <w:trHeight w:val="97"/>
              </w:trPr>
              <w:tc>
                <w:tcPr>
                  <w:tcW w:w="2177" w:type="dxa"/>
                  <w:vAlign w:val="bottom"/>
                </w:tcPr>
                <w:p w:rsidR="00C95DCB" w:rsidP="00C95DCB" w:rsidRDefault="00C95DCB" w14:paraId="11213C9D" w14:textId="77777777">
                  <w:pPr>
                    <w:spacing w:after="0" w:line="240" w:lineRule="auto"/>
                  </w:pPr>
                  <w:r>
                    <w:t>Date of Birth:</w:t>
                  </w:r>
                </w:p>
              </w:tc>
              <w:tc>
                <w:tcPr>
                  <w:tcW w:w="3481" w:type="dxa"/>
                  <w:tcBorders>
                    <w:bottom w:val="single" w:color="auto" w:sz="4" w:space="0"/>
                  </w:tcBorders>
                  <w:vAlign w:val="bottom"/>
                </w:tcPr>
                <w:p w:rsidR="00C95DCB" w:rsidP="00C95DCB" w:rsidRDefault="00C95DCB" w14:paraId="431F19FE" w14:textId="77777777">
                  <w:pPr>
                    <w:spacing w:after="0" w:line="240" w:lineRule="auto"/>
                  </w:pPr>
                </w:p>
              </w:tc>
              <w:tc>
                <w:tcPr>
                  <w:tcW w:w="2829" w:type="dxa"/>
                  <w:vAlign w:val="bottom"/>
                </w:tcPr>
                <w:p w:rsidR="00C95DCB" w:rsidP="00C95DCB" w:rsidRDefault="00C95DCB" w14:paraId="1B34FFA4" w14:textId="77777777">
                  <w:pPr>
                    <w:spacing w:after="0" w:line="240" w:lineRule="auto"/>
                  </w:pPr>
                  <w:r>
                    <w:t xml:space="preserve">                     Home Phone: </w:t>
                  </w:r>
                </w:p>
              </w:tc>
              <w:tc>
                <w:tcPr>
                  <w:tcW w:w="2829" w:type="dxa"/>
                  <w:tcBorders>
                    <w:bottom w:val="single" w:color="auto" w:sz="4" w:space="0"/>
                  </w:tcBorders>
                  <w:vAlign w:val="bottom"/>
                </w:tcPr>
                <w:p w:rsidR="00C95DCB" w:rsidP="00C95DCB" w:rsidRDefault="00C95DCB" w14:paraId="5B3FEC4D" w14:textId="77777777">
                  <w:pPr>
                    <w:spacing w:after="0" w:line="240" w:lineRule="auto"/>
                  </w:pPr>
                </w:p>
              </w:tc>
            </w:tr>
          </w:tbl>
          <w:p w:rsidR="00C95DCB" w:rsidP="00C95DCB" w:rsidRDefault="00C95DCB" w14:paraId="01C323F6" w14:textId="523FBEFD">
            <w:pPr>
              <w:pStyle w:val="Heading4"/>
              <w:spacing w:line="240" w:lineRule="auto"/>
            </w:pPr>
            <w:r w:rsidRPr="002E2787">
              <w:t xml:space="preserve">Health Insurance </w:t>
            </w:r>
            <w:r w:rsidR="005124D6">
              <w:t>Plan Name(s)</w:t>
            </w:r>
            <w:r w:rsidRPr="002E2787">
              <w:t xml:space="preserve"> </w:t>
            </w:r>
            <w:r w:rsidRPr="00DE2C5B">
              <w:rPr>
                <w:b w:val="0"/>
              </w:rPr>
              <w:t>__________________________________________________________</w:t>
            </w:r>
            <w:r w:rsidR="006D22FC">
              <w:rPr>
                <w:b w:val="0"/>
              </w:rPr>
              <w:t>_________________________</w:t>
            </w:r>
          </w:p>
          <w:p w:rsidR="00C95DCB" w:rsidP="00C95DCB" w:rsidRDefault="00C95DCB" w14:paraId="36474359" w14:textId="77777777">
            <w:pPr>
              <w:spacing w:after="0" w:line="240" w:lineRule="auto"/>
            </w:pPr>
            <w:r>
              <w:t>Policy ID(s): ____________________________________________________________________________________________</w:t>
            </w:r>
          </w:p>
          <w:p w:rsidR="00C95DCB" w:rsidP="00C95DCB" w:rsidRDefault="00C95DCB" w14:paraId="66EF82E7" w14:textId="3A17A830">
            <w:pPr>
              <w:spacing w:after="0" w:line="240" w:lineRule="auto"/>
            </w:pPr>
            <w:r w:rsidRPr="002E2787">
              <w:rPr>
                <w:rFonts w:asciiTheme="majorHAnsi" w:hAnsiTheme="majorHAnsi"/>
                <w:b/>
              </w:rPr>
              <w:t>Northern Pines Location for Services</w:t>
            </w:r>
            <w:r w:rsidRPr="00AD553B">
              <w:rPr>
                <w:b/>
              </w:rPr>
              <w:t>:</w:t>
            </w:r>
            <w:r>
              <w:t xml:space="preserve"> ___________________________________________________________________</w:t>
            </w:r>
            <w:r w:rsidR="006D22FC">
              <w:t>____</w:t>
            </w:r>
            <w:r>
              <w:t>_</w:t>
            </w:r>
          </w:p>
          <w:p w:rsidR="00C95DCB" w:rsidP="00C95DCB" w:rsidRDefault="00C95DCB" w14:paraId="0D7DB309" w14:textId="77777777">
            <w:pPr>
              <w:spacing w:after="0" w:line="240" w:lineRule="auto"/>
            </w:pPr>
            <w:r w:rsidRPr="002E2787">
              <w:rPr>
                <w:rFonts w:cstheme="minorHAnsi"/>
              </w:rPr>
              <w:t>Provider (if applicable):</w:t>
            </w:r>
            <w:r>
              <w:t xml:space="preserve"> ___________________________________________________________________________________</w:t>
            </w:r>
          </w:p>
        </w:tc>
      </w:tr>
      <w:tr w:rsidR="00C95DCB" w:rsidTr="007113D5" w14:paraId="0BED4EE4" w14:textId="77777777">
        <w:trPr>
          <w:trHeight w:val="745"/>
        </w:trPr>
        <w:tc>
          <w:tcPr>
            <w:tcW w:w="11324" w:type="dxa"/>
            <w:vAlign w:val="bottom"/>
          </w:tcPr>
          <w:p w:rsidR="00C95DCB" w:rsidP="00C95DCB" w:rsidRDefault="00C95DCB" w14:paraId="762C6055" w14:textId="5355023A">
            <w:pPr>
              <w:pStyle w:val="Heading4"/>
              <w:spacing w:line="240" w:lineRule="auto"/>
            </w:pPr>
            <w:r>
              <w:t>Reason(s) for applying:</w:t>
            </w:r>
            <w:r w:rsidRPr="00DE2C5B">
              <w:rPr>
                <w:b w:val="0"/>
              </w:rPr>
              <w:t xml:space="preserve"> __________________________________________________________________________________________________________</w:t>
            </w:r>
            <w:r w:rsidR="006D22FC">
              <w:rPr>
                <w:b w:val="0"/>
              </w:rPr>
              <w:t>__</w:t>
            </w:r>
          </w:p>
          <w:p w:rsidR="00C95DCB" w:rsidP="00C95DCB" w:rsidRDefault="00C95DCB" w14:paraId="1F7897D7" w14:textId="77777777">
            <w:pPr>
              <w:spacing w:after="0" w:line="240" w:lineRule="auto"/>
            </w:pPr>
            <w:r>
              <w:t>______________________________________________________________________________________________________</w:t>
            </w:r>
          </w:p>
          <w:p w:rsidRPr="003F69F3" w:rsidR="00C95DCB" w:rsidP="00C95DCB" w:rsidRDefault="00C95DCB" w14:paraId="7065C96D" w14:textId="77777777">
            <w:pPr>
              <w:spacing w:after="0" w:line="240" w:lineRule="auto"/>
            </w:pPr>
          </w:p>
        </w:tc>
      </w:tr>
      <w:tr w:rsidR="00C95DCB" w:rsidTr="007113D5" w14:paraId="31716C37" w14:textId="77777777">
        <w:trPr>
          <w:trHeight w:val="91"/>
        </w:trPr>
        <w:tc>
          <w:tcPr>
            <w:tcW w:w="11324" w:type="dxa"/>
          </w:tcPr>
          <w:p w:rsidRPr="00124352" w:rsidR="00C95DCB" w:rsidP="00C95DCB" w:rsidRDefault="00C95DCB" w14:paraId="29F830B5" w14:textId="77777777">
            <w:pPr>
              <w:pStyle w:val="Heading3"/>
              <w:rPr>
                <w:color w:val="FFFFFF" w:themeColor="background1"/>
                <w:highlight w:val="black"/>
              </w:rPr>
            </w:pPr>
            <w:r w:rsidRPr="00124352">
              <w:rPr>
                <w:highlight w:val="black"/>
              </w:rPr>
              <w:t xml:space="preserve">. </w:t>
            </w:r>
            <w:r>
              <w:rPr>
                <w:color w:val="FFFFFF" w:themeColor="background1"/>
                <w:highlight w:val="black"/>
              </w:rPr>
              <w:t xml:space="preserve">                                                                 </w:t>
            </w:r>
            <w:r w:rsidRPr="00124352">
              <w:rPr>
                <w:color w:val="FFFFFF" w:themeColor="background1"/>
                <w:highlight w:val="black"/>
              </w:rPr>
              <w:t>Income and Expenses Information</w:t>
            </w:r>
            <w:r>
              <w:rPr>
                <w:color w:val="FFFFFF" w:themeColor="background1"/>
                <w:highlight w:val="black"/>
              </w:rPr>
              <w:t xml:space="preserve">                                                                  </w:t>
            </w:r>
            <w:r w:rsidRPr="00124352">
              <w:rPr>
                <w:highlight w:val="black"/>
              </w:rPr>
              <w:t xml:space="preserve"> .</w:t>
            </w: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10938" w:type="dxa"/>
        <w:tblLook w:val="04A0" w:firstRow="1" w:lastRow="0" w:firstColumn="1" w:lastColumn="0" w:noHBand="0" w:noVBand="1"/>
        <w:tblDescription w:val="Equal Employment Opportunity job application form"/>
      </w:tblPr>
      <w:tblGrid>
        <w:gridCol w:w="4765"/>
        <w:gridCol w:w="6173"/>
      </w:tblGrid>
      <w:tr w:rsidR="00C95DCB" w:rsidTr="00ED5A37" w14:paraId="3F60C39B" w14:textId="77777777">
        <w:trPr>
          <w:trHeight w:val="2612"/>
        </w:trPr>
        <w:tc>
          <w:tcPr>
            <w:tcW w:w="4765" w:type="dxa"/>
          </w:tcPr>
          <w:p w:rsidR="005124D6" w:rsidP="005124D6" w:rsidRDefault="005124D6" w14:paraId="7809BD8C" w14:textId="77777777">
            <w:pPr>
              <w:rPr>
                <w:b/>
                <w:sz w:val="18"/>
              </w:rPr>
            </w:pPr>
          </w:p>
          <w:p w:rsidRPr="00133AE6" w:rsidR="00C95DCB" w:rsidP="005124D6" w:rsidRDefault="00C95DCB" w14:paraId="6751595D" w14:textId="640E0720">
            <w:pPr>
              <w:rPr>
                <w:sz w:val="18"/>
              </w:rPr>
            </w:pPr>
            <w:r w:rsidRPr="00B64098">
              <w:rPr>
                <w:b/>
                <w:sz w:val="18"/>
              </w:rPr>
              <w:t>Monthly Income:</w:t>
            </w:r>
            <w:r w:rsidRPr="00133AE6">
              <w:rPr>
                <w:sz w:val="18"/>
              </w:rPr>
              <w:t xml:space="preserve"> </w:t>
            </w:r>
            <w:r>
              <w:rPr>
                <w:sz w:val="18"/>
              </w:rPr>
              <w:t>$</w:t>
            </w:r>
            <w:r w:rsidRPr="00133AE6">
              <w:rPr>
                <w:sz w:val="18"/>
              </w:rPr>
              <w:t>______________________________</w:t>
            </w:r>
            <w:r w:rsidR="00ED5A37">
              <w:rPr>
                <w:sz w:val="18"/>
              </w:rPr>
              <w:t>____</w:t>
            </w:r>
          </w:p>
          <w:p w:rsidRPr="00133AE6" w:rsidR="00C95DCB" w:rsidP="005124D6" w:rsidRDefault="00C95DCB" w14:paraId="36DE2764" w14:textId="77777777">
            <w:pPr>
              <w:rPr>
                <w:sz w:val="18"/>
              </w:rPr>
            </w:pPr>
          </w:p>
          <w:p w:rsidRPr="005124D6" w:rsidR="00C95DCB" w:rsidP="005124D6" w:rsidRDefault="00C95DCB" w14:paraId="46651DB5" w14:textId="7C631495">
            <w:pPr>
              <w:rPr>
                <w:b/>
                <w:sz w:val="18"/>
              </w:rPr>
            </w:pPr>
            <w:r w:rsidRPr="00B64098">
              <w:rPr>
                <w:b/>
                <w:sz w:val="18"/>
              </w:rPr>
              <w:t>Other income (If any):</w:t>
            </w:r>
            <w:r w:rsidR="005124D6">
              <w:rPr>
                <w:b/>
                <w:sz w:val="18"/>
              </w:rPr>
              <w:t xml:space="preserve">  </w:t>
            </w:r>
            <w:r>
              <w:rPr>
                <w:sz w:val="18"/>
              </w:rPr>
              <w:t>$</w:t>
            </w:r>
            <w:r w:rsidRPr="00133AE6">
              <w:rPr>
                <w:sz w:val="18"/>
              </w:rPr>
              <w:t>__________________</w:t>
            </w:r>
            <w:r w:rsidR="005124D6">
              <w:rPr>
                <w:sz w:val="18"/>
              </w:rPr>
              <w:t>_______</w:t>
            </w:r>
            <w:r w:rsidR="00ED5A37">
              <w:rPr>
                <w:sz w:val="18"/>
              </w:rPr>
              <w:t>_____</w:t>
            </w:r>
          </w:p>
          <w:p w:rsidRPr="005124D6" w:rsidR="00C95DCB" w:rsidP="005124D6" w:rsidRDefault="00C95DCB" w14:paraId="30317C73" w14:textId="61C5826E">
            <w:pPr>
              <w:rPr>
                <w:i/>
                <w:iCs/>
                <w:sz w:val="16"/>
                <w:szCs w:val="20"/>
              </w:rPr>
            </w:pPr>
            <w:r w:rsidRPr="005124D6">
              <w:rPr>
                <w:i/>
                <w:iCs/>
                <w:sz w:val="16"/>
                <w:szCs w:val="20"/>
              </w:rPr>
              <w:t xml:space="preserve">Please attach proof </w:t>
            </w:r>
          </w:p>
          <w:p w:rsidR="005124D6" w:rsidP="005124D6" w:rsidRDefault="005124D6" w14:paraId="71298ED3" w14:textId="77777777">
            <w:pPr>
              <w:rPr>
                <w:sz w:val="18"/>
              </w:rPr>
            </w:pPr>
          </w:p>
          <w:p w:rsidR="00466DC2" w:rsidP="00466DC2" w:rsidRDefault="00466DC2" w14:paraId="2000F280" w14:textId="345CFC0B">
            <w:pPr>
              <w:rPr>
                <w:sz w:val="18"/>
              </w:rPr>
            </w:pPr>
            <w:r w:rsidRPr="005124D6">
              <w:rPr>
                <w:b/>
                <w:bCs/>
                <w:sz w:val="18"/>
              </w:rPr>
              <w:t>Household Size</w:t>
            </w:r>
            <w:r>
              <w:rPr>
                <w:b/>
                <w:bCs/>
                <w:sz w:val="18"/>
              </w:rPr>
              <w:t xml:space="preserve">: </w:t>
            </w:r>
            <w:r>
              <w:rPr>
                <w:sz w:val="18"/>
              </w:rPr>
              <w:t>____________________________________</w:t>
            </w:r>
          </w:p>
          <w:p w:rsidRPr="00ED5A37" w:rsidR="00466DC2" w:rsidP="00466DC2" w:rsidRDefault="00466DC2" w14:paraId="5F63CC20" w14:textId="77777777">
            <w:pPr>
              <w:rPr>
                <w:sz w:val="16"/>
                <w:szCs w:val="20"/>
              </w:rPr>
            </w:pPr>
            <w:r w:rsidRPr="00ED5A37">
              <w:rPr>
                <w:i/>
                <w:iCs/>
                <w:sz w:val="16"/>
                <w:szCs w:val="20"/>
              </w:rPr>
              <w:t>The number of people residing, as primary residency, within a household</w:t>
            </w:r>
          </w:p>
          <w:p w:rsidRPr="00B64098" w:rsidR="00C95DCB" w:rsidP="005124D6" w:rsidRDefault="00C95DCB" w14:paraId="2A01D805" w14:textId="59BC1866">
            <w:pPr>
              <w:rPr>
                <w:b/>
                <w:sz w:val="18"/>
              </w:rPr>
            </w:pPr>
          </w:p>
        </w:tc>
        <w:tc>
          <w:tcPr>
            <w:tcW w:w="6173" w:type="dxa"/>
          </w:tcPr>
          <w:p w:rsidRPr="00ED5A37" w:rsidR="00C95DCB" w:rsidP="00466DC2" w:rsidRDefault="00466DC2" w14:paraId="23C8F868" w14:textId="22CFB7EA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Additional Information (optional)</w:t>
            </w:r>
            <w:r w:rsidRPr="00ED5A37" w:rsidR="00C95DCB">
              <w:rPr>
                <w:b/>
                <w:sz w:val="20"/>
                <w:szCs w:val="24"/>
              </w:rPr>
              <w:t>:</w:t>
            </w:r>
          </w:p>
          <w:p w:rsidR="00C95DCB" w:rsidP="00466DC2" w:rsidRDefault="00ED5A37" w14:paraId="010A9A12" w14:textId="15CF5A3C">
            <w:pPr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:rsidR="00ED5A37" w:rsidP="00ED5A37" w:rsidRDefault="00ED5A37" w14:paraId="32209F79" w14:textId="77777777">
            <w:pPr>
              <w:rPr>
                <w:b/>
                <w:bCs/>
                <w:sz w:val="18"/>
              </w:rPr>
            </w:pPr>
          </w:p>
          <w:p w:rsidRPr="00ED5A37" w:rsidR="005124D6" w:rsidP="00466DC2" w:rsidRDefault="005124D6" w14:paraId="7F8228B6" w14:textId="77777777">
            <w:pPr>
              <w:rPr>
                <w:sz w:val="18"/>
              </w:rPr>
            </w:pPr>
          </w:p>
        </w:tc>
      </w:tr>
    </w:tbl>
    <w:p w:rsidRPr="00902544" w:rsidR="00C95DCB" w:rsidP="00C95DCB" w:rsidRDefault="005124D6" w14:paraId="7E3CE3F3" w14:textId="69932FE2">
      <w:pPr>
        <w:spacing w:after="0" w:line="240" w:lineRule="auto"/>
      </w:pPr>
    </w:p>
    <w:p w:rsidRPr="00902544" w:rsidR="00C95DCB" w:rsidP="1FC33577" w:rsidRDefault="00C95DCB" w14:paraId="0101EEE5" w14:textId="77777777">
      <w:pPr>
        <w:spacing w:after="0" w:line="240" w:lineRule="auto"/>
        <w:jc w:val="center"/>
        <w:rPr>
          <w:b w:val="1"/>
          <w:bCs w:val="1"/>
          <w:sz w:val="18"/>
          <w:szCs w:val="18"/>
        </w:rPr>
      </w:pPr>
      <w:r w:rsidRPr="1FC33577" w:rsidR="55B4C6F0">
        <w:rPr>
          <w:b w:val="1"/>
          <w:bCs w:val="1"/>
          <w:sz w:val="18"/>
          <w:szCs w:val="18"/>
        </w:rPr>
        <w:t>**Please include the following</w:t>
      </w:r>
      <w:r w:rsidRPr="1FC33577" w:rsidR="55B4C6F0">
        <w:rPr>
          <w:b w:val="1"/>
          <w:bCs w:val="1"/>
          <w:sz w:val="18"/>
          <w:szCs w:val="18"/>
        </w:rPr>
        <w:t xml:space="preserve"> </w:t>
      </w:r>
      <w:r w:rsidRPr="1FC33577" w:rsidR="55B4C6F0">
        <w:rPr>
          <w:b w:val="1"/>
          <w:bCs w:val="1"/>
          <w:sz w:val="18"/>
          <w:szCs w:val="18"/>
          <w:u w:val="single"/>
        </w:rPr>
        <w:t>(required)</w:t>
      </w:r>
      <w:r w:rsidRPr="1FC33577" w:rsidR="55B4C6F0">
        <w:rPr>
          <w:b w:val="1"/>
          <w:bCs w:val="1"/>
          <w:sz w:val="18"/>
          <w:szCs w:val="18"/>
        </w:rPr>
        <w:t xml:space="preserve">: </w:t>
      </w:r>
      <w:r w:rsidRPr="1FC33577" w:rsidR="55B4C6F0">
        <w:rPr>
          <w:b w:val="1"/>
          <w:bCs w:val="1"/>
          <w:sz w:val="18"/>
          <w:szCs w:val="18"/>
        </w:rPr>
        <w:t>**</w:t>
      </w:r>
    </w:p>
    <w:p w:rsidRPr="007113D5" w:rsidR="00C95DCB" w:rsidP="1FC33577" w:rsidRDefault="00C95DCB" w14:paraId="4236865B" w14:textId="6DC76138">
      <w:pPr>
        <w:spacing w:after="0" w:line="240" w:lineRule="auto"/>
        <w:jc w:val="center"/>
        <w:rPr>
          <w:b w:val="1"/>
          <w:bCs w:val="1"/>
          <w:i w:val="1"/>
          <w:iCs w:val="1"/>
          <w:u w:val="single"/>
        </w:rPr>
      </w:pPr>
      <w:r w:rsidRPr="1FC33577" w:rsidR="55B4C6F0">
        <w:rPr>
          <w:b w:val="1"/>
          <w:bCs w:val="1"/>
          <w:i w:val="1"/>
          <w:iCs w:val="1"/>
          <w:u w:val="single"/>
        </w:rPr>
        <w:t>Copy of</w:t>
      </w:r>
      <w:r w:rsidRPr="1FC33577" w:rsidR="5184703C">
        <w:rPr>
          <w:b w:val="1"/>
          <w:bCs w:val="1"/>
          <w:i w:val="1"/>
          <w:iCs w:val="1"/>
          <w:u w:val="single"/>
        </w:rPr>
        <w:t xml:space="preserve"> Two</w:t>
      </w:r>
      <w:r w:rsidRPr="1FC33577" w:rsidR="55B4C6F0">
        <w:rPr>
          <w:b w:val="1"/>
          <w:bCs w:val="1"/>
          <w:i w:val="1"/>
          <w:iCs w:val="1"/>
          <w:u w:val="single"/>
        </w:rPr>
        <w:t xml:space="preserve"> Month</w:t>
      </w:r>
      <w:r w:rsidRPr="1FC33577" w:rsidR="57900478">
        <w:rPr>
          <w:b w:val="1"/>
          <w:bCs w:val="1"/>
          <w:i w:val="1"/>
          <w:iCs w:val="1"/>
          <w:u w:val="single"/>
        </w:rPr>
        <w:t>s</w:t>
      </w:r>
      <w:r w:rsidRPr="1FC33577" w:rsidR="55B4C6F0">
        <w:rPr>
          <w:b w:val="1"/>
          <w:bCs w:val="1"/>
          <w:i w:val="1"/>
          <w:iCs w:val="1"/>
          <w:u w:val="single"/>
        </w:rPr>
        <w:t xml:space="preserve"> of Pay Stubs </w:t>
      </w:r>
      <w:r w:rsidRPr="1FC33577" w:rsidR="55B4C6F0">
        <w:rPr>
          <w:b w:val="1"/>
          <w:bCs w:val="1"/>
          <w:u w:val="single"/>
        </w:rPr>
        <w:t xml:space="preserve">and/or </w:t>
      </w:r>
      <w:r w:rsidRPr="1FC33577" w:rsidR="55B4C6F0">
        <w:rPr>
          <w:b w:val="1"/>
          <w:bCs w:val="1"/>
          <w:i w:val="1"/>
          <w:iCs w:val="1"/>
          <w:u w:val="single"/>
        </w:rPr>
        <w:t>1040 Tax Form</w:t>
      </w:r>
      <w:r w:rsidRPr="1FC33577" w:rsidR="223103C6">
        <w:rPr>
          <w:b w:val="1"/>
          <w:bCs w:val="1"/>
          <w:i w:val="1"/>
          <w:iCs w:val="1"/>
          <w:u w:val="single"/>
        </w:rPr>
        <w:t xml:space="preserve"> from previous year</w:t>
      </w:r>
    </w:p>
    <w:p w:rsidR="007113D5" w:rsidP="00281BA5" w:rsidRDefault="007113D5" w14:paraId="0A79F07F" w14:textId="77777777">
      <w:pPr>
        <w:spacing w:after="0" w:line="240" w:lineRule="auto"/>
        <w:rPr>
          <w:i/>
          <w:szCs w:val="14"/>
        </w:rPr>
      </w:pPr>
    </w:p>
    <w:p w:rsidRPr="00281BA5" w:rsidR="00835BB0" w:rsidP="1FC33577" w:rsidRDefault="00281BA5" w14:paraId="174F6C53" w14:textId="520E54AD">
      <w:pPr>
        <w:spacing w:after="0" w:line="240" w:lineRule="auto"/>
        <w:rPr>
          <w:i w:val="1"/>
          <w:iCs w:val="1"/>
        </w:rPr>
      </w:pPr>
      <w:r w:rsidRPr="1FC33577" w:rsidR="49BD0AD2">
        <w:rPr>
          <w:i w:val="1"/>
          <w:iCs w:val="1"/>
        </w:rPr>
        <w:t xml:space="preserve">I understand that if this application is approved for reduced or waived </w:t>
      </w:r>
      <w:r w:rsidRPr="1FC33577" w:rsidR="5903D01B">
        <w:rPr>
          <w:i w:val="1"/>
          <w:iCs w:val="1"/>
        </w:rPr>
        <w:t>fees,</w:t>
      </w:r>
      <w:r w:rsidRPr="1FC33577" w:rsidR="49BD0AD2">
        <w:rPr>
          <w:i w:val="1"/>
          <w:iCs w:val="1"/>
        </w:rPr>
        <w:t xml:space="preserve"> the approval will be effective for one year and I will be r</w:t>
      </w:r>
      <w:r w:rsidRPr="1FC33577" w:rsidR="3996DB64">
        <w:rPr>
          <w:i w:val="1"/>
          <w:iCs w:val="1"/>
        </w:rPr>
        <w:t>esponsible</w:t>
      </w:r>
      <w:r w:rsidRPr="1FC33577" w:rsidR="49BD0AD2">
        <w:rPr>
          <w:i w:val="1"/>
          <w:iCs w:val="1"/>
        </w:rPr>
        <w:t xml:space="preserve"> </w:t>
      </w:r>
      <w:r w:rsidRPr="1FC33577" w:rsidR="67842C86">
        <w:rPr>
          <w:i w:val="1"/>
          <w:iCs w:val="1"/>
        </w:rPr>
        <w:t>for reapplying</w:t>
      </w:r>
      <w:r w:rsidRPr="1FC33577" w:rsidR="49BD0AD2">
        <w:rPr>
          <w:i w:val="1"/>
          <w:iCs w:val="1"/>
        </w:rPr>
        <w:t xml:space="preserve"> for </w:t>
      </w:r>
      <w:r w:rsidRPr="1FC33577" w:rsidR="49BD0AD2">
        <w:rPr>
          <w:i w:val="1"/>
          <w:iCs w:val="1"/>
        </w:rPr>
        <w:t>assistance</w:t>
      </w:r>
      <w:r w:rsidRPr="1FC33577" w:rsidR="49BD0AD2">
        <w:rPr>
          <w:i w:val="1"/>
          <w:iCs w:val="1"/>
        </w:rPr>
        <w:t xml:space="preserve"> for future consideration.  </w:t>
      </w:r>
    </w:p>
    <w:p w:rsidRPr="00902544" w:rsidR="00835BB0" w:rsidP="00C95DCB" w:rsidRDefault="00835BB0" w14:paraId="36398B00" w14:textId="77777777">
      <w:pPr>
        <w:spacing w:after="0" w:line="240" w:lineRule="auto"/>
        <w:jc w:val="center"/>
        <w:rPr>
          <w:i/>
          <w:sz w:val="18"/>
          <w:szCs w:val="14"/>
          <w:u w:val="single"/>
        </w:rPr>
      </w:pPr>
    </w:p>
    <w:p w:rsidRPr="006328C2" w:rsidR="00C95DCB" w:rsidP="00C95DCB" w:rsidRDefault="00C95DCB" w14:paraId="40CD2F9F" w14:textId="77777777">
      <w:pPr>
        <w:spacing w:after="0" w:line="240" w:lineRule="auto"/>
        <w:rPr>
          <w:b/>
          <w:i/>
        </w:rPr>
      </w:pPr>
    </w:p>
    <w:p w:rsidR="00F45E14" w:rsidP="00466DC2" w:rsidRDefault="00C95DCB" w14:paraId="73B8780A" w14:textId="67DBA545">
      <w:pPr>
        <w:spacing w:after="0" w:line="240" w:lineRule="auto"/>
      </w:pPr>
      <w:r w:rsidRPr="002E2787">
        <w:rPr>
          <w:rFonts w:asciiTheme="majorHAnsi" w:hAnsiTheme="majorHAnsi"/>
          <w:b/>
        </w:rPr>
        <w:t>Signature:</w:t>
      </w:r>
      <w:r>
        <w:t xml:space="preserve"> _______________________________________________________ </w:t>
      </w:r>
      <w:r w:rsidRPr="002E2787">
        <w:rPr>
          <w:rFonts w:asciiTheme="majorHAnsi" w:hAnsiTheme="majorHAnsi"/>
          <w:b/>
        </w:rPr>
        <w:t>Date:</w:t>
      </w:r>
      <w:r>
        <w:t xml:space="preserve"> ________________________________</w:t>
      </w:r>
    </w:p>
    <w:p w:rsidR="006D22FC" w:rsidP="18980834" w:rsidRDefault="006D22FC" w14:paraId="778ED629" w14:textId="77777777">
      <w:pPr>
        <w:rPr>
          <w:rFonts w:asciiTheme="majorHAnsi" w:hAnsiTheme="majorHAnsi" w:cstheme="majorBidi"/>
        </w:rPr>
      </w:pPr>
      <w:r w:rsidRPr="18980834">
        <w:rPr>
          <w:rFonts w:asciiTheme="majorHAnsi" w:hAnsiTheme="majorHAnsi" w:cstheme="majorBidi"/>
        </w:rPr>
        <w:t>If you need any assistance completing this form, please ask a Support Specialist at any NPMH location, or feel free to call 320-632-6647, option 2.</w:t>
      </w:r>
    </w:p>
    <w:p w:rsidR="1FC33577" w:rsidP="1FC33577" w:rsidRDefault="1FC33577" w14:paraId="33506ECA" w14:textId="020D8576">
      <w:pPr>
        <w:pStyle w:val="Normal"/>
        <w:rPr>
          <w:rFonts w:ascii="Calibri Light" w:hAnsi="Calibri Light" w:cs="" w:asciiTheme="majorAscii" w:hAnsiTheme="majorAscii" w:cstheme="majorBidi"/>
        </w:rPr>
      </w:pPr>
    </w:p>
    <w:sectPr w:rsidRPr="00466DC2" w:rsidR="006D22FC" w:rsidSect="00C95DCB">
      <w:pgSz w:w="12240" w:h="15840" w:orient="portrait" w:code="1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2162D" w:rsidP="00AC5D84" w:rsidRDefault="0082162D" w14:paraId="4DCB3A49" w14:textId="77777777">
      <w:pPr>
        <w:spacing w:after="0" w:line="240" w:lineRule="auto"/>
      </w:pPr>
      <w:r>
        <w:separator/>
      </w:r>
    </w:p>
  </w:endnote>
  <w:endnote w:type="continuationSeparator" w:id="0">
    <w:p w:rsidR="0082162D" w:rsidP="00AC5D84" w:rsidRDefault="0082162D" w14:paraId="3F85435F" w14:textId="77777777">
      <w:pPr>
        <w:spacing w:after="0" w:line="240" w:lineRule="auto"/>
      </w:pPr>
      <w:r>
        <w:continuationSeparator/>
      </w:r>
    </w:p>
  </w:endnote>
  <w:endnote w:type="continuationNotice" w:id="1">
    <w:p w:rsidR="0082162D" w:rsidRDefault="0082162D" w14:paraId="4AB232C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840077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466DC2" w:rsidRDefault="00466DC2" w14:paraId="15C4E6A6" w14:textId="1DEF65F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66DC2" w:rsidRDefault="00466DC2" w14:paraId="39D761F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2162D" w:rsidP="00AC5D84" w:rsidRDefault="0082162D" w14:paraId="281D31D6" w14:textId="77777777">
      <w:pPr>
        <w:spacing w:after="0" w:line="240" w:lineRule="auto"/>
      </w:pPr>
      <w:r>
        <w:separator/>
      </w:r>
    </w:p>
  </w:footnote>
  <w:footnote w:type="continuationSeparator" w:id="0">
    <w:p w:rsidR="0082162D" w:rsidP="00AC5D84" w:rsidRDefault="0082162D" w14:paraId="51D617DF" w14:textId="77777777">
      <w:pPr>
        <w:spacing w:after="0" w:line="240" w:lineRule="auto"/>
      </w:pPr>
      <w:r>
        <w:continuationSeparator/>
      </w:r>
    </w:p>
  </w:footnote>
  <w:footnote w:type="continuationNotice" w:id="1">
    <w:p w:rsidR="0082162D" w:rsidRDefault="0082162D" w14:paraId="04100C5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C5D84" w:rsidRDefault="00AC5D84" w14:paraId="15C557E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487EE9"/>
    <w:multiLevelType w:val="hybridMultilevel"/>
    <w:tmpl w:val="EE48E6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2264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28"/>
    <w:rsid w:val="000037C2"/>
    <w:rsid w:val="000424BA"/>
    <w:rsid w:val="000763B2"/>
    <w:rsid w:val="000D7FF7"/>
    <w:rsid w:val="001119E9"/>
    <w:rsid w:val="00162D34"/>
    <w:rsid w:val="001925E7"/>
    <w:rsid w:val="001A3444"/>
    <w:rsid w:val="00231C35"/>
    <w:rsid w:val="00234ACB"/>
    <w:rsid w:val="00281BA5"/>
    <w:rsid w:val="00290A06"/>
    <w:rsid w:val="002F4C3B"/>
    <w:rsid w:val="00306BF5"/>
    <w:rsid w:val="00466DC2"/>
    <w:rsid w:val="00472C76"/>
    <w:rsid w:val="005124D6"/>
    <w:rsid w:val="0052120F"/>
    <w:rsid w:val="00595ABE"/>
    <w:rsid w:val="00613FFE"/>
    <w:rsid w:val="006C7940"/>
    <w:rsid w:val="006D22FC"/>
    <w:rsid w:val="006E0191"/>
    <w:rsid w:val="007113D5"/>
    <w:rsid w:val="007135B3"/>
    <w:rsid w:val="00783E86"/>
    <w:rsid w:val="0079400B"/>
    <w:rsid w:val="00806462"/>
    <w:rsid w:val="0082162D"/>
    <w:rsid w:val="008345AB"/>
    <w:rsid w:val="00835BB0"/>
    <w:rsid w:val="00910B8C"/>
    <w:rsid w:val="00A4059C"/>
    <w:rsid w:val="00A4B708"/>
    <w:rsid w:val="00A6238A"/>
    <w:rsid w:val="00AC5D84"/>
    <w:rsid w:val="00B64272"/>
    <w:rsid w:val="00BF0228"/>
    <w:rsid w:val="00C95DCB"/>
    <w:rsid w:val="00D10199"/>
    <w:rsid w:val="00D33E8C"/>
    <w:rsid w:val="00D91F39"/>
    <w:rsid w:val="00E13F30"/>
    <w:rsid w:val="00E750E8"/>
    <w:rsid w:val="00ED5A37"/>
    <w:rsid w:val="00F45E14"/>
    <w:rsid w:val="00FC5780"/>
    <w:rsid w:val="016834A5"/>
    <w:rsid w:val="0184224D"/>
    <w:rsid w:val="01C97F0B"/>
    <w:rsid w:val="02DC7359"/>
    <w:rsid w:val="03CE8983"/>
    <w:rsid w:val="05A2891A"/>
    <w:rsid w:val="0683FD57"/>
    <w:rsid w:val="07341808"/>
    <w:rsid w:val="0A317275"/>
    <w:rsid w:val="0C7CC5D7"/>
    <w:rsid w:val="0C912DA9"/>
    <w:rsid w:val="111C9A10"/>
    <w:rsid w:val="11EBA9BA"/>
    <w:rsid w:val="127D36E0"/>
    <w:rsid w:val="152018D2"/>
    <w:rsid w:val="159D9C90"/>
    <w:rsid w:val="17540BD1"/>
    <w:rsid w:val="1789AF1B"/>
    <w:rsid w:val="187E42EE"/>
    <w:rsid w:val="187E42EE"/>
    <w:rsid w:val="18980834"/>
    <w:rsid w:val="1A2B1042"/>
    <w:rsid w:val="1A2B1042"/>
    <w:rsid w:val="1A7776DB"/>
    <w:rsid w:val="1E143CF0"/>
    <w:rsid w:val="1F37802C"/>
    <w:rsid w:val="1F92D3C7"/>
    <w:rsid w:val="1FC33577"/>
    <w:rsid w:val="1FCD1DC1"/>
    <w:rsid w:val="21388ED1"/>
    <w:rsid w:val="22050201"/>
    <w:rsid w:val="223103C6"/>
    <w:rsid w:val="2241C5E0"/>
    <w:rsid w:val="23A2D66C"/>
    <w:rsid w:val="26630D12"/>
    <w:rsid w:val="2723C13F"/>
    <w:rsid w:val="2734E182"/>
    <w:rsid w:val="28F6BCA0"/>
    <w:rsid w:val="296B8F91"/>
    <w:rsid w:val="29CC599C"/>
    <w:rsid w:val="2A03B551"/>
    <w:rsid w:val="2A09A993"/>
    <w:rsid w:val="2A4AC746"/>
    <w:rsid w:val="2A8A1E80"/>
    <w:rsid w:val="2C3EF0BD"/>
    <w:rsid w:val="2C3EF0BD"/>
    <w:rsid w:val="2C869C98"/>
    <w:rsid w:val="2D05203B"/>
    <w:rsid w:val="2E413269"/>
    <w:rsid w:val="2EDC2D82"/>
    <w:rsid w:val="32189428"/>
    <w:rsid w:val="32189428"/>
    <w:rsid w:val="3228EB88"/>
    <w:rsid w:val="35A9045C"/>
    <w:rsid w:val="36269AF8"/>
    <w:rsid w:val="36EC0DEE"/>
    <w:rsid w:val="37ADC6C5"/>
    <w:rsid w:val="3996DB64"/>
    <w:rsid w:val="3A0EAE6C"/>
    <w:rsid w:val="3B72C0F2"/>
    <w:rsid w:val="3BBCA32C"/>
    <w:rsid w:val="3BDBA59F"/>
    <w:rsid w:val="3C57B57B"/>
    <w:rsid w:val="3CC97725"/>
    <w:rsid w:val="3CC97725"/>
    <w:rsid w:val="3E97B871"/>
    <w:rsid w:val="3E97B871"/>
    <w:rsid w:val="3EC25BB2"/>
    <w:rsid w:val="3F314A6E"/>
    <w:rsid w:val="3FCD234B"/>
    <w:rsid w:val="4281589B"/>
    <w:rsid w:val="43C3B5E9"/>
    <w:rsid w:val="43FC0AD6"/>
    <w:rsid w:val="46163693"/>
    <w:rsid w:val="4696220A"/>
    <w:rsid w:val="47489C93"/>
    <w:rsid w:val="479E3816"/>
    <w:rsid w:val="480A3E19"/>
    <w:rsid w:val="480B485E"/>
    <w:rsid w:val="48B69FB9"/>
    <w:rsid w:val="49B5D688"/>
    <w:rsid w:val="49BD0AD2"/>
    <w:rsid w:val="4B29F70B"/>
    <w:rsid w:val="4B29F70B"/>
    <w:rsid w:val="4E456144"/>
    <w:rsid w:val="4ECE7108"/>
    <w:rsid w:val="4FE5337C"/>
    <w:rsid w:val="50AE6A06"/>
    <w:rsid w:val="50CD0428"/>
    <w:rsid w:val="5184703C"/>
    <w:rsid w:val="526E36D4"/>
    <w:rsid w:val="53F282C0"/>
    <w:rsid w:val="55A13B47"/>
    <w:rsid w:val="55B4C6F0"/>
    <w:rsid w:val="5722DE9E"/>
    <w:rsid w:val="57900478"/>
    <w:rsid w:val="57EA0650"/>
    <w:rsid w:val="5903D01B"/>
    <w:rsid w:val="592B6736"/>
    <w:rsid w:val="59A29AE6"/>
    <w:rsid w:val="5A33D40C"/>
    <w:rsid w:val="5ADCBE0D"/>
    <w:rsid w:val="5B50A3BB"/>
    <w:rsid w:val="5B50A3BB"/>
    <w:rsid w:val="5BC6923F"/>
    <w:rsid w:val="5C4F7437"/>
    <w:rsid w:val="5E53F7E4"/>
    <w:rsid w:val="5E748438"/>
    <w:rsid w:val="5E7873B8"/>
    <w:rsid w:val="5E94EEA6"/>
    <w:rsid w:val="6030A451"/>
    <w:rsid w:val="603ECCC8"/>
    <w:rsid w:val="6220628C"/>
    <w:rsid w:val="624DEBBC"/>
    <w:rsid w:val="62B1B2D3"/>
    <w:rsid w:val="64112D9B"/>
    <w:rsid w:val="649F9063"/>
    <w:rsid w:val="6656E8E7"/>
    <w:rsid w:val="67842C86"/>
    <w:rsid w:val="69550263"/>
    <w:rsid w:val="6A4C1D75"/>
    <w:rsid w:val="6D1291B3"/>
    <w:rsid w:val="6EB5E6D8"/>
    <w:rsid w:val="70A7DE19"/>
    <w:rsid w:val="72C9050B"/>
    <w:rsid w:val="74BA6D0A"/>
    <w:rsid w:val="7552085F"/>
    <w:rsid w:val="75AE4933"/>
    <w:rsid w:val="75CF1EC3"/>
    <w:rsid w:val="76B5515E"/>
    <w:rsid w:val="770A6AC2"/>
    <w:rsid w:val="770FA2B4"/>
    <w:rsid w:val="78933D5A"/>
    <w:rsid w:val="78FE05BE"/>
    <w:rsid w:val="7A63A95B"/>
    <w:rsid w:val="7B91312A"/>
    <w:rsid w:val="7BC80CD3"/>
    <w:rsid w:val="7EDBA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6FCBC"/>
  <w15:chartTrackingRefBased/>
  <w15:docId w15:val="{B7C6A9E0-9DD9-4803-8698-AAAF8EFB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C95DCB"/>
    <w:pPr>
      <w:keepNext/>
      <w:keepLines/>
      <w:spacing w:after="0" w:line="276" w:lineRule="auto"/>
      <w:jc w:val="right"/>
      <w:outlineLvl w:val="0"/>
    </w:pPr>
    <w:rPr>
      <w:rFonts w:asciiTheme="majorHAnsi" w:hAnsiTheme="majorHAnsi" w:eastAsiaTheme="majorEastAsia" w:cstheme="majorBidi"/>
      <w:b/>
      <w:bCs/>
      <w:color w:val="7F7F7F" w:themeColor="text1" w:themeTint="80"/>
      <w:spacing w:val="4"/>
      <w:sz w:val="36"/>
      <w:szCs w:val="36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DCB"/>
    <w:pPr>
      <w:keepNext/>
      <w:keepLines/>
      <w:spacing w:before="160" w:after="80" w:line="276" w:lineRule="auto"/>
      <w:outlineLvl w:val="1"/>
    </w:pPr>
    <w:rPr>
      <w:rFonts w:asciiTheme="majorHAnsi" w:hAnsiTheme="majorHAnsi" w:eastAsiaTheme="majorEastAsia" w:cstheme="majorBidi"/>
      <w:b/>
      <w:bCs/>
      <w:color w:val="000000" w:themeColor="text1"/>
      <w:spacing w:val="4"/>
      <w:sz w:val="26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5DCB"/>
    <w:pPr>
      <w:spacing w:after="0" w:line="240" w:lineRule="auto"/>
      <w:jc w:val="center"/>
      <w:outlineLvl w:val="2"/>
    </w:pPr>
    <w:rPr>
      <w:rFonts w:asciiTheme="majorHAnsi" w:hAnsiTheme="majorHAnsi" w:eastAsiaTheme="majorEastAsia" w:cstheme="majorBidi"/>
      <w:b/>
      <w:bCs/>
      <w:spacing w:val="4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5DCB"/>
    <w:pPr>
      <w:keepNext/>
      <w:keepLines/>
      <w:spacing w:before="160" w:after="0" w:line="276" w:lineRule="auto"/>
      <w:outlineLvl w:val="3"/>
    </w:pPr>
    <w:rPr>
      <w:rFonts w:asciiTheme="majorHAnsi" w:hAnsiTheme="majorHAnsi" w:eastAsiaTheme="majorEastAsia" w:cstheme="majorBidi"/>
      <w:b/>
      <w:bCs/>
      <w:spacing w:val="4"/>
      <w:sz w:val="20"/>
      <w:szCs w:val="20"/>
      <w:lang w:eastAsia="ja-JP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2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0A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A0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5D8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C5D84"/>
  </w:style>
  <w:style w:type="paragraph" w:styleId="Footer">
    <w:name w:val="footer"/>
    <w:basedOn w:val="Normal"/>
    <w:link w:val="FooterChar"/>
    <w:uiPriority w:val="99"/>
    <w:unhideWhenUsed/>
    <w:rsid w:val="00AC5D8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C5D84"/>
  </w:style>
  <w:style w:type="table" w:styleId="TableGrid">
    <w:name w:val="Table Grid"/>
    <w:basedOn w:val="TableNormal"/>
    <w:uiPriority w:val="59"/>
    <w:rsid w:val="001A344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C95DCB"/>
    <w:rPr>
      <w:rFonts w:asciiTheme="majorHAnsi" w:hAnsiTheme="majorHAnsi" w:eastAsiaTheme="majorEastAsia" w:cstheme="majorBidi"/>
      <w:b/>
      <w:bCs/>
      <w:color w:val="7F7F7F" w:themeColor="text1" w:themeTint="80"/>
      <w:spacing w:val="4"/>
      <w:sz w:val="36"/>
      <w:szCs w:val="36"/>
      <w:lang w:eastAsia="ja-JP"/>
    </w:rPr>
  </w:style>
  <w:style w:type="character" w:styleId="Heading2Char" w:customStyle="1">
    <w:name w:val="Heading 2 Char"/>
    <w:basedOn w:val="DefaultParagraphFont"/>
    <w:link w:val="Heading2"/>
    <w:uiPriority w:val="9"/>
    <w:rsid w:val="00C95DCB"/>
    <w:rPr>
      <w:rFonts w:asciiTheme="majorHAnsi" w:hAnsiTheme="majorHAnsi" w:eastAsiaTheme="majorEastAsia" w:cstheme="majorBidi"/>
      <w:b/>
      <w:bCs/>
      <w:color w:val="000000" w:themeColor="text1"/>
      <w:spacing w:val="4"/>
      <w:sz w:val="26"/>
      <w:szCs w:val="26"/>
      <w:lang w:eastAsia="ja-JP"/>
    </w:rPr>
  </w:style>
  <w:style w:type="character" w:styleId="Heading3Char" w:customStyle="1">
    <w:name w:val="Heading 3 Char"/>
    <w:basedOn w:val="DefaultParagraphFont"/>
    <w:link w:val="Heading3"/>
    <w:uiPriority w:val="9"/>
    <w:rsid w:val="00C95DCB"/>
    <w:rPr>
      <w:rFonts w:asciiTheme="majorHAnsi" w:hAnsiTheme="majorHAnsi" w:eastAsiaTheme="majorEastAsia" w:cstheme="majorBidi"/>
      <w:b/>
      <w:bCs/>
      <w:spacing w:val="4"/>
      <w:lang w:eastAsia="ja-JP"/>
    </w:rPr>
  </w:style>
  <w:style w:type="character" w:styleId="Heading4Char" w:customStyle="1">
    <w:name w:val="Heading 4 Char"/>
    <w:basedOn w:val="DefaultParagraphFont"/>
    <w:link w:val="Heading4"/>
    <w:uiPriority w:val="9"/>
    <w:rsid w:val="00C95DCB"/>
    <w:rPr>
      <w:rFonts w:asciiTheme="majorHAnsi" w:hAnsiTheme="majorHAnsi" w:eastAsiaTheme="majorEastAsia" w:cstheme="majorBidi"/>
      <w:b/>
      <w:bCs/>
      <w:spacing w:val="4"/>
      <w:sz w:val="20"/>
      <w:szCs w:val="20"/>
      <w:lang w:eastAsia="ja-JP"/>
    </w:rPr>
  </w:style>
  <w:style w:type="paragraph" w:styleId="ApplicantInformation" w:customStyle="1">
    <w:name w:val="Applicant Information"/>
    <w:basedOn w:val="Normal"/>
    <w:next w:val="Normal"/>
    <w:uiPriority w:val="1"/>
    <w:qFormat/>
    <w:rsid w:val="00C95DCB"/>
    <w:pPr>
      <w:spacing w:after="0" w:line="240" w:lineRule="auto"/>
    </w:pPr>
    <w:rPr>
      <w:rFonts w:eastAsiaTheme="minorEastAsia"/>
      <w:i/>
      <w:iCs/>
      <w:spacing w:val="4"/>
      <w:sz w:val="17"/>
      <w:szCs w:val="17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5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9681a1-d065-4ad9-80c5-66829a62ba29" xsi:nil="true"/>
    <lcf76f155ced4ddcb4097134ff3c332f xmlns="a1631438-fd95-41d2-bc3a-443f8b5ccfd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F67540E9E5F41B75C6E0922E0361B" ma:contentTypeVersion="14" ma:contentTypeDescription="Create a new document." ma:contentTypeScope="" ma:versionID="3cf32362517520d8352bbe07b0c24beb">
  <xsd:schema xmlns:xsd="http://www.w3.org/2001/XMLSchema" xmlns:xs="http://www.w3.org/2001/XMLSchema" xmlns:p="http://schemas.microsoft.com/office/2006/metadata/properties" xmlns:ns2="a1631438-fd95-41d2-bc3a-443f8b5ccfdb" xmlns:ns3="0c9681a1-d065-4ad9-80c5-66829a62ba29" targetNamespace="http://schemas.microsoft.com/office/2006/metadata/properties" ma:root="true" ma:fieldsID="2d8ad83fb830c227549701ce00e607cc" ns2:_="" ns3:_="">
    <xsd:import namespace="a1631438-fd95-41d2-bc3a-443f8b5ccfdb"/>
    <xsd:import namespace="0c9681a1-d065-4ad9-80c5-66829a62b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31438-fd95-41d2-bc3a-443f8b5cc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a05f601-6a36-4082-9c3a-4e6d9153d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681a1-d065-4ad9-80c5-66829a62ba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db31346-55ef-47fe-8971-47948c235681}" ma:internalName="TaxCatchAll" ma:showField="CatchAllData" ma:web="0c9681a1-d065-4ad9-80c5-66829a62b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C33B95-5D44-4017-8BBE-26D348928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DBAFBD-C888-433E-8030-5B49D365B0DA}">
  <ds:schemaRefs>
    <ds:schemaRef ds:uri="http://schemas.microsoft.com/office/2006/metadata/properties"/>
    <ds:schemaRef ds:uri="http://schemas.microsoft.com/office/infopath/2007/PartnerControls"/>
    <ds:schemaRef ds:uri="0c9681a1-d065-4ad9-80c5-66829a62ba29"/>
    <ds:schemaRef ds:uri="a1631438-fd95-41d2-bc3a-443f8b5ccfdb"/>
  </ds:schemaRefs>
</ds:datastoreItem>
</file>

<file path=customXml/itemProps3.xml><?xml version="1.0" encoding="utf-8"?>
<ds:datastoreItem xmlns:ds="http://schemas.openxmlformats.org/officeDocument/2006/customXml" ds:itemID="{B16E9017-481E-4B5D-9AC5-865A080C3A8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Wippler</dc:creator>
  <cp:keywords/>
  <dc:description/>
  <cp:lastModifiedBy>Brittany Rohda</cp:lastModifiedBy>
  <cp:revision>14</cp:revision>
  <dcterms:created xsi:type="dcterms:W3CDTF">2022-09-07T15:16:00Z</dcterms:created>
  <dcterms:modified xsi:type="dcterms:W3CDTF">2026-02-10T19:06:11Z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0x0101000DCF67540E9E5F41B75C6E0922E0361B</vt:lpwstr>
  </property>
  <property fmtid="{D5CDD505-2E9C-101B-9397-08002B2CF9AE}" pid="3" name="MediaServiceImageTags">
    <vt:lpwstr/>
  </property>
</Properties>
</file>